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3D528" w14:textId="77777777" w:rsidR="00BE4348" w:rsidRDefault="00BE4348" w:rsidP="00BE4348">
      <w:pPr>
        <w:widowControl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MODELLO “ A”</w:t>
      </w:r>
    </w:p>
    <w:p w14:paraId="2DA55F10" w14:textId="77777777" w:rsidR="00BE4348" w:rsidRDefault="00BE4348" w:rsidP="00BE4348">
      <w:pPr>
        <w:widowControl w:val="0"/>
        <w:jc w:val="both"/>
        <w:rPr>
          <w:rFonts w:ascii="Arial" w:hAnsi="Arial" w:cs="Arial"/>
          <w:color w:val="000000"/>
        </w:rPr>
      </w:pPr>
    </w:p>
    <w:p w14:paraId="3C3CA222" w14:textId="77777777" w:rsidR="00BE4348" w:rsidRDefault="00BE4348" w:rsidP="00BE4348">
      <w:pPr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180"/>
        <w:gridCol w:w="9180"/>
      </w:tblGrid>
      <w:tr w:rsidR="00BE4348" w:rsidRPr="004E7DD2" w14:paraId="53F62BC3" w14:textId="77777777" w:rsidTr="00BE4348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D24CA77" w14:textId="77777777" w:rsidR="00BE4348" w:rsidRPr="004E7DD2" w:rsidRDefault="00BE4348">
            <w:pPr>
              <w:pStyle w:val="Titolo1"/>
              <w:jc w:val="left"/>
              <w:rPr>
                <w:rFonts w:asciiTheme="minorHAnsi" w:hAnsiTheme="minorHAnsi" w:cstheme="minorHAnsi"/>
                <w:i/>
                <w:sz w:val="23"/>
                <w:szCs w:val="23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B969D81" w14:textId="77777777" w:rsidR="004E7DD2" w:rsidRDefault="00BE4348">
            <w:pPr>
              <w:pStyle w:val="Rientrocorpodeltesto"/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4E7DD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ISTANZA DI MANIFESTAZIONE D’INTERESSE E DICHIARAZIONE SOSTITUTIVA </w:t>
            </w:r>
          </w:p>
          <w:p w14:paraId="07782873" w14:textId="224B3E02" w:rsidR="00BE4348" w:rsidRPr="004E7DD2" w:rsidRDefault="00BE4348">
            <w:pPr>
              <w:pStyle w:val="Rientrocorpodeltesto"/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4E7DD2">
              <w:rPr>
                <w:rFonts w:asciiTheme="minorHAnsi" w:hAnsiTheme="minorHAnsi" w:cstheme="minorHAnsi"/>
                <w:bCs/>
                <w:sz w:val="23"/>
                <w:szCs w:val="23"/>
              </w:rPr>
              <w:t>AI SENSI DEL D.P.R. 445/2000.</w:t>
            </w:r>
          </w:p>
          <w:p w14:paraId="27B488F0" w14:textId="77777777" w:rsidR="00BE4348" w:rsidRPr="004E7DD2" w:rsidRDefault="00BE4348">
            <w:pPr>
              <w:pStyle w:val="Titolo5"/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E4348" w:rsidRPr="004E7DD2" w14:paraId="638B5CD8" w14:textId="77777777" w:rsidTr="00BE4348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9CA1B" w14:textId="77777777" w:rsidR="00BE4348" w:rsidRPr="004E7DD2" w:rsidRDefault="00BE4348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ACB47B8" w14:textId="77777777" w:rsidR="00BE4348" w:rsidRPr="004E7DD2" w:rsidRDefault="00BE4348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14:paraId="7475C62C" w14:textId="77777777" w:rsidR="00BE4348" w:rsidRPr="004E7DD2" w:rsidRDefault="00BE4348" w:rsidP="00BE4348">
      <w:pPr>
        <w:spacing w:line="259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654081EA" w14:textId="77777777" w:rsidR="00BE4348" w:rsidRPr="004E7DD2" w:rsidRDefault="00BE4348" w:rsidP="00BE4348">
      <w:pPr>
        <w:spacing w:line="259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76C4D8A1" w14:textId="77777777" w:rsidR="00BE4348" w:rsidRPr="004E7DD2" w:rsidRDefault="00BE4348" w:rsidP="00BE4348">
      <w:pPr>
        <w:pStyle w:val="Titolo6"/>
        <w:rPr>
          <w:rFonts w:asciiTheme="minorHAnsi" w:hAnsiTheme="minorHAnsi" w:cstheme="minorHAnsi"/>
          <w:b/>
          <w:sz w:val="23"/>
          <w:szCs w:val="23"/>
        </w:rPr>
      </w:pPr>
      <w:r w:rsidRPr="004E7DD2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                    </w:t>
      </w:r>
      <w:r w:rsidRPr="004E7DD2">
        <w:rPr>
          <w:rFonts w:asciiTheme="minorHAnsi" w:hAnsiTheme="minorHAnsi" w:cstheme="minorHAnsi"/>
          <w:b/>
          <w:sz w:val="23"/>
          <w:szCs w:val="23"/>
        </w:rPr>
        <w:t>Alla Stazione Appaltante</w:t>
      </w:r>
    </w:p>
    <w:p w14:paraId="78B78488" w14:textId="77777777" w:rsidR="00BE4348" w:rsidRPr="004E7DD2" w:rsidRDefault="00BE4348" w:rsidP="00BE4348">
      <w:pPr>
        <w:rPr>
          <w:rFonts w:asciiTheme="minorHAnsi" w:hAnsiTheme="minorHAnsi" w:cstheme="minorHAnsi"/>
          <w:b/>
          <w:sz w:val="23"/>
          <w:szCs w:val="23"/>
        </w:rPr>
      </w:pPr>
      <w:r w:rsidRPr="004E7DD2">
        <w:rPr>
          <w:rFonts w:asciiTheme="minorHAnsi" w:hAnsiTheme="minorHAnsi" w:cstheme="minorHAnsi"/>
          <w:b/>
          <w:sz w:val="23"/>
          <w:szCs w:val="23"/>
        </w:rPr>
        <w:tab/>
      </w:r>
      <w:r w:rsidRPr="004E7DD2">
        <w:rPr>
          <w:rFonts w:asciiTheme="minorHAnsi" w:hAnsiTheme="minorHAnsi" w:cstheme="minorHAnsi"/>
          <w:b/>
          <w:sz w:val="23"/>
          <w:szCs w:val="23"/>
        </w:rPr>
        <w:tab/>
      </w:r>
      <w:r w:rsidRPr="004E7DD2">
        <w:rPr>
          <w:rFonts w:asciiTheme="minorHAnsi" w:hAnsiTheme="minorHAnsi" w:cstheme="minorHAnsi"/>
          <w:b/>
          <w:sz w:val="23"/>
          <w:szCs w:val="23"/>
        </w:rPr>
        <w:tab/>
      </w:r>
      <w:r w:rsidRPr="004E7DD2">
        <w:rPr>
          <w:rFonts w:asciiTheme="minorHAnsi" w:hAnsiTheme="minorHAnsi" w:cstheme="minorHAnsi"/>
          <w:b/>
          <w:sz w:val="23"/>
          <w:szCs w:val="23"/>
        </w:rPr>
        <w:tab/>
      </w:r>
      <w:r w:rsidRPr="004E7DD2">
        <w:rPr>
          <w:rFonts w:asciiTheme="minorHAnsi" w:hAnsiTheme="minorHAnsi" w:cstheme="minorHAnsi"/>
          <w:b/>
          <w:sz w:val="23"/>
          <w:szCs w:val="23"/>
        </w:rPr>
        <w:tab/>
      </w:r>
      <w:r w:rsidRPr="004E7DD2">
        <w:rPr>
          <w:rFonts w:asciiTheme="minorHAnsi" w:hAnsiTheme="minorHAnsi" w:cstheme="minorHAnsi"/>
          <w:b/>
          <w:sz w:val="23"/>
          <w:szCs w:val="23"/>
        </w:rPr>
        <w:tab/>
        <w:t xml:space="preserve">                     COMUNE DI CORROPOLI TE)</w:t>
      </w:r>
    </w:p>
    <w:p w14:paraId="336452EA" w14:textId="77777777" w:rsidR="00BE4348" w:rsidRPr="004E7DD2" w:rsidRDefault="00BE4348" w:rsidP="00BE4348">
      <w:pPr>
        <w:rPr>
          <w:rFonts w:asciiTheme="minorHAnsi" w:hAnsiTheme="minorHAnsi" w:cstheme="minorHAnsi"/>
          <w:sz w:val="23"/>
          <w:szCs w:val="23"/>
        </w:rPr>
      </w:pPr>
      <w:r w:rsidRPr="004E7DD2">
        <w:rPr>
          <w:rFonts w:asciiTheme="minorHAnsi" w:hAnsiTheme="minorHAnsi" w:cstheme="minorHAnsi"/>
          <w:b/>
          <w:sz w:val="23"/>
          <w:szCs w:val="23"/>
        </w:rPr>
        <w:tab/>
      </w:r>
      <w:r w:rsidRPr="004E7DD2">
        <w:rPr>
          <w:rFonts w:asciiTheme="minorHAnsi" w:hAnsiTheme="minorHAnsi" w:cstheme="minorHAnsi"/>
          <w:b/>
          <w:sz w:val="23"/>
          <w:szCs w:val="23"/>
        </w:rPr>
        <w:tab/>
      </w:r>
      <w:r w:rsidRPr="004E7DD2">
        <w:rPr>
          <w:rFonts w:asciiTheme="minorHAnsi" w:hAnsiTheme="minorHAnsi" w:cstheme="minorHAnsi"/>
          <w:b/>
          <w:sz w:val="23"/>
          <w:szCs w:val="23"/>
        </w:rPr>
        <w:tab/>
      </w:r>
      <w:r w:rsidRPr="004E7DD2">
        <w:rPr>
          <w:rFonts w:asciiTheme="minorHAnsi" w:hAnsiTheme="minorHAnsi" w:cstheme="minorHAnsi"/>
          <w:b/>
          <w:sz w:val="23"/>
          <w:szCs w:val="23"/>
        </w:rPr>
        <w:tab/>
      </w:r>
      <w:r w:rsidRPr="004E7DD2">
        <w:rPr>
          <w:rFonts w:asciiTheme="minorHAnsi" w:hAnsiTheme="minorHAnsi" w:cstheme="minorHAnsi"/>
          <w:b/>
          <w:sz w:val="23"/>
          <w:szCs w:val="23"/>
        </w:rPr>
        <w:tab/>
      </w:r>
      <w:r w:rsidRPr="004E7DD2">
        <w:rPr>
          <w:rFonts w:asciiTheme="minorHAnsi" w:hAnsiTheme="minorHAnsi" w:cstheme="minorHAnsi"/>
          <w:b/>
          <w:sz w:val="23"/>
          <w:szCs w:val="23"/>
        </w:rPr>
        <w:tab/>
      </w:r>
      <w:r w:rsidRPr="004E7DD2">
        <w:rPr>
          <w:rFonts w:asciiTheme="minorHAnsi" w:hAnsiTheme="minorHAnsi" w:cstheme="minorHAnsi"/>
          <w:b/>
          <w:sz w:val="23"/>
          <w:szCs w:val="23"/>
        </w:rPr>
        <w:tab/>
        <w:t xml:space="preserve">        </w:t>
      </w:r>
      <w:r w:rsidRPr="004E7DD2">
        <w:rPr>
          <w:rFonts w:asciiTheme="minorHAnsi" w:hAnsiTheme="minorHAnsi" w:cstheme="minorHAnsi"/>
          <w:sz w:val="23"/>
          <w:szCs w:val="23"/>
        </w:rPr>
        <w:t>Servizi Sociali ed Istruzione</w:t>
      </w:r>
    </w:p>
    <w:p w14:paraId="2ACD9813" w14:textId="77777777" w:rsidR="00BE4348" w:rsidRPr="004E7DD2" w:rsidRDefault="00BE4348" w:rsidP="00BE4348">
      <w:pPr>
        <w:tabs>
          <w:tab w:val="left" w:pos="6240"/>
        </w:tabs>
        <w:spacing w:line="280" w:lineRule="exact"/>
        <w:jc w:val="both"/>
        <w:rPr>
          <w:rFonts w:asciiTheme="minorHAnsi" w:hAnsiTheme="minorHAnsi" w:cstheme="minorHAnsi"/>
          <w:b/>
          <w:color w:val="000000"/>
          <w:sz w:val="23"/>
          <w:szCs w:val="23"/>
          <w:u w:val="single"/>
        </w:rPr>
      </w:pPr>
    </w:p>
    <w:p w14:paraId="2C4FEC2B" w14:textId="77777777" w:rsidR="00BE4348" w:rsidRPr="004E7DD2" w:rsidRDefault="00BE4348" w:rsidP="00BE4348">
      <w:pPr>
        <w:tabs>
          <w:tab w:val="left" w:pos="6240"/>
        </w:tabs>
        <w:spacing w:line="280" w:lineRule="exact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1123EA3E" w14:textId="77777777" w:rsidR="00BE4348" w:rsidRPr="004E7DD2" w:rsidRDefault="00BE4348" w:rsidP="00BE4348">
      <w:pPr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89"/>
        <w:gridCol w:w="7831"/>
      </w:tblGrid>
      <w:tr w:rsidR="00BE4348" w:rsidRPr="004E7DD2" w14:paraId="79B561D3" w14:textId="77777777" w:rsidTr="00BE4348">
        <w:tc>
          <w:tcPr>
            <w:tcW w:w="152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29DDFDFA" w14:textId="77777777" w:rsidR="00BE4348" w:rsidRPr="004E7DD2" w:rsidRDefault="00BE4348">
            <w:pPr>
              <w:pStyle w:val="Titolo1"/>
              <w:jc w:val="left"/>
              <w:rPr>
                <w:rFonts w:asciiTheme="minorHAnsi" w:hAnsiTheme="minorHAnsi" w:cstheme="minorHAnsi"/>
                <w:sz w:val="23"/>
                <w:szCs w:val="23"/>
                <w:u w:val="single"/>
              </w:rPr>
            </w:pPr>
            <w:r w:rsidRPr="004E7DD2">
              <w:rPr>
                <w:rFonts w:asciiTheme="minorHAnsi" w:hAnsiTheme="minorHAnsi" w:cstheme="minorHAnsi"/>
                <w:sz w:val="23"/>
                <w:szCs w:val="23"/>
              </w:rPr>
              <w:t>OGGETTO:</w:t>
            </w:r>
          </w:p>
        </w:tc>
        <w:tc>
          <w:tcPr>
            <w:tcW w:w="81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F529A5D" w14:textId="77777777" w:rsidR="004F702B" w:rsidRPr="004E7DD2" w:rsidRDefault="004F702B" w:rsidP="004F702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E7DD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Indagine di Mercato finalizzata all’affidamento della gestione </w:t>
            </w:r>
          </w:p>
          <w:p w14:paraId="3EF8A61F" w14:textId="77777777" w:rsidR="004F702B" w:rsidRPr="004E7DD2" w:rsidRDefault="004F702B" w:rsidP="004F702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E7DD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Colonia Marina 2025 per minori da 5 a 12 anni.</w:t>
            </w:r>
          </w:p>
          <w:p w14:paraId="4465352A" w14:textId="02916815" w:rsidR="00BE4348" w:rsidRPr="004E7DD2" w:rsidRDefault="00BE4348">
            <w:pPr>
              <w:adjustRightInd w:val="0"/>
              <w:jc w:val="both"/>
              <w:rPr>
                <w:rFonts w:asciiTheme="minorHAnsi" w:hAnsiTheme="minorHAnsi" w:cstheme="minorHAnsi"/>
                <w:b/>
                <w:i/>
                <w:caps/>
                <w:sz w:val="23"/>
                <w:szCs w:val="23"/>
              </w:rPr>
            </w:pPr>
          </w:p>
        </w:tc>
      </w:tr>
      <w:tr w:rsidR="00BE4348" w:rsidRPr="004E7DD2" w14:paraId="051BC668" w14:textId="77777777" w:rsidTr="00BE4348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6C620" w14:textId="77777777" w:rsidR="00BE4348" w:rsidRPr="004E7DD2" w:rsidRDefault="00BE4348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D9B97CF" w14:textId="77777777" w:rsidR="00BE4348" w:rsidRPr="004E7DD2" w:rsidRDefault="00BE4348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14:paraId="15972DF8" w14:textId="77777777" w:rsidR="00BE4348" w:rsidRPr="004E7DD2" w:rsidRDefault="00BE4348" w:rsidP="00BE4348">
      <w:pPr>
        <w:spacing w:line="320" w:lineRule="exact"/>
        <w:rPr>
          <w:rFonts w:asciiTheme="minorHAnsi" w:hAnsiTheme="minorHAnsi" w:cstheme="minorHAnsi"/>
          <w:sz w:val="23"/>
          <w:szCs w:val="23"/>
        </w:rPr>
      </w:pPr>
    </w:p>
    <w:p w14:paraId="63CB40AF" w14:textId="77777777" w:rsidR="00BE4348" w:rsidRPr="004E7DD2" w:rsidRDefault="00BE4348" w:rsidP="00BE4348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E7DD2">
        <w:rPr>
          <w:rFonts w:asciiTheme="minorHAnsi" w:hAnsiTheme="minorHAnsi" w:cstheme="minorHAnsi"/>
          <w:sz w:val="23"/>
          <w:szCs w:val="23"/>
        </w:rPr>
        <w:t xml:space="preserve">Il/la sottoscritto/a………………………………………………………………………………………………………….. nato/a a </w:t>
      </w:r>
      <w:r w:rsidRPr="004E7DD2">
        <w:rPr>
          <w:rFonts w:asciiTheme="minorHAnsi" w:hAnsiTheme="minorHAnsi" w:cstheme="minorHAnsi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.............................................................................................................................................................. </w:t>
      </w:r>
    </w:p>
    <w:p w14:paraId="077D5F41" w14:textId="359103CA" w:rsidR="00BE4348" w:rsidRPr="004E7DD2" w:rsidRDefault="00BE4348" w:rsidP="00BE4348">
      <w:pPr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>il ..................................................................................................................................................................</w:t>
      </w:r>
    </w:p>
    <w:p w14:paraId="6FBC06BE" w14:textId="3AE8A242" w:rsidR="00BE4348" w:rsidRPr="004E7DD2" w:rsidRDefault="00BE4348" w:rsidP="00BE4348">
      <w:pPr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>in qualità di ………………………………………………………………………………………………</w:t>
      </w:r>
      <w:r w:rsidR="004E7DD2">
        <w:rPr>
          <w:rFonts w:asciiTheme="minorHAnsi" w:hAnsiTheme="minorHAnsi" w:cstheme="minorHAnsi"/>
          <w:color w:val="000000"/>
          <w:sz w:val="23"/>
          <w:szCs w:val="23"/>
        </w:rPr>
        <w:t>………………………..</w:t>
      </w:r>
      <w:r w:rsidRPr="004E7DD2">
        <w:rPr>
          <w:rFonts w:asciiTheme="minorHAnsi" w:hAnsiTheme="minorHAnsi" w:cstheme="minorHAnsi"/>
          <w:color w:val="000000"/>
          <w:sz w:val="23"/>
          <w:szCs w:val="23"/>
        </w:rPr>
        <w:t>………………...</w:t>
      </w:r>
    </w:p>
    <w:p w14:paraId="1B5BA7D4" w14:textId="43620482" w:rsidR="00BE4348" w:rsidRPr="004E7DD2" w:rsidRDefault="00BE4348" w:rsidP="00BE4348">
      <w:pPr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sz w:val="23"/>
          <w:szCs w:val="23"/>
        </w:rPr>
        <w:t xml:space="preserve">dell’impresa </w:t>
      </w:r>
      <w:r w:rsidRPr="004E7DD2"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</w:t>
      </w:r>
      <w:r w:rsidR="004E7DD2">
        <w:rPr>
          <w:rFonts w:asciiTheme="minorHAnsi" w:hAnsiTheme="minorHAnsi" w:cstheme="minorHAnsi"/>
          <w:color w:val="000000"/>
          <w:sz w:val="23"/>
          <w:szCs w:val="23"/>
        </w:rPr>
        <w:t>………………………..</w:t>
      </w:r>
      <w:r w:rsidRPr="004E7DD2">
        <w:rPr>
          <w:rFonts w:asciiTheme="minorHAnsi" w:hAnsiTheme="minorHAnsi" w:cstheme="minorHAnsi"/>
          <w:color w:val="000000"/>
          <w:sz w:val="23"/>
          <w:szCs w:val="23"/>
        </w:rPr>
        <w:t>………………..</w:t>
      </w:r>
    </w:p>
    <w:p w14:paraId="26422CC9" w14:textId="0C50D7A1" w:rsidR="00BE4348" w:rsidRPr="004E7DD2" w:rsidRDefault="00BE4348" w:rsidP="00BE4348">
      <w:pPr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>con sede in……………………………………………………………………………………</w:t>
      </w:r>
      <w:r w:rsidR="004E7DD2">
        <w:rPr>
          <w:rFonts w:asciiTheme="minorHAnsi" w:hAnsiTheme="minorHAnsi" w:cstheme="minorHAnsi"/>
          <w:color w:val="000000"/>
          <w:sz w:val="23"/>
          <w:szCs w:val="23"/>
        </w:rPr>
        <w:t>………………………….</w:t>
      </w:r>
      <w:r w:rsidRPr="004E7DD2">
        <w:rPr>
          <w:rFonts w:asciiTheme="minorHAnsi" w:hAnsiTheme="minorHAnsi" w:cstheme="minorHAnsi"/>
          <w:color w:val="000000"/>
          <w:sz w:val="23"/>
          <w:szCs w:val="23"/>
        </w:rPr>
        <w:t>……………………………</w:t>
      </w:r>
    </w:p>
    <w:p w14:paraId="53BCDA68" w14:textId="7C393BFD" w:rsidR="00BE4348" w:rsidRPr="004E7DD2" w:rsidRDefault="00BE4348" w:rsidP="00BE4348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E7DD2">
        <w:rPr>
          <w:rFonts w:asciiTheme="minorHAnsi" w:hAnsiTheme="minorHAnsi" w:cstheme="minorHAnsi"/>
          <w:sz w:val="23"/>
          <w:szCs w:val="23"/>
        </w:rPr>
        <w:t>con codice fiscale n…………………………………………………………………</w:t>
      </w:r>
      <w:r w:rsidR="004E7DD2">
        <w:rPr>
          <w:rFonts w:asciiTheme="minorHAnsi" w:hAnsiTheme="minorHAnsi" w:cstheme="minorHAnsi"/>
          <w:sz w:val="23"/>
          <w:szCs w:val="23"/>
        </w:rPr>
        <w:t>……………………….</w:t>
      </w:r>
      <w:r w:rsidRPr="004E7DD2">
        <w:rPr>
          <w:rFonts w:asciiTheme="minorHAnsi" w:hAnsiTheme="minorHAnsi" w:cstheme="minorHAnsi"/>
          <w:sz w:val="23"/>
          <w:szCs w:val="23"/>
        </w:rPr>
        <w:t>……………………………………</w:t>
      </w:r>
    </w:p>
    <w:p w14:paraId="0F13BB40" w14:textId="7A5C87EA" w:rsidR="00BE4348" w:rsidRPr="004E7DD2" w:rsidRDefault="00BE4348" w:rsidP="00BE4348">
      <w:pPr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>con partita IVA n. ........................................................................................................................................</w:t>
      </w:r>
    </w:p>
    <w:p w14:paraId="03033635" w14:textId="77777777" w:rsidR="00BE4348" w:rsidRPr="004E7DD2" w:rsidRDefault="00BE4348" w:rsidP="00BE4348">
      <w:pPr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 xml:space="preserve">Telefono ……………………………………………………… </w:t>
      </w:r>
    </w:p>
    <w:p w14:paraId="2D434C52" w14:textId="77777777" w:rsidR="00BE4348" w:rsidRPr="004E7DD2" w:rsidRDefault="00BE4348" w:rsidP="00BE4348">
      <w:pPr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b/>
          <w:color w:val="000000"/>
          <w:sz w:val="23"/>
          <w:szCs w:val="23"/>
        </w:rPr>
        <w:t>email</w:t>
      </w:r>
      <w:r w:rsidRPr="004E7DD2">
        <w:rPr>
          <w:rFonts w:asciiTheme="minorHAnsi" w:hAnsiTheme="minorHAnsi" w:cstheme="minorHAnsi"/>
          <w:color w:val="000000"/>
          <w:sz w:val="23"/>
          <w:szCs w:val="23"/>
        </w:rPr>
        <w:t xml:space="preserve"> ………………………………………………………………………………………………………………………</w:t>
      </w:r>
    </w:p>
    <w:p w14:paraId="09D3C10F" w14:textId="77777777" w:rsidR="00BE4348" w:rsidRPr="004E7DD2" w:rsidRDefault="00BE4348" w:rsidP="00BE4348">
      <w:pPr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b/>
          <w:color w:val="000000"/>
          <w:sz w:val="23"/>
          <w:szCs w:val="23"/>
        </w:rPr>
        <w:t>PEC</w:t>
      </w:r>
      <w:r w:rsidRPr="004E7DD2">
        <w:rPr>
          <w:rFonts w:asciiTheme="minorHAnsi" w:hAnsiTheme="minorHAnsi" w:cstheme="minorHAnsi"/>
          <w:color w:val="000000"/>
          <w:sz w:val="23"/>
          <w:szCs w:val="23"/>
        </w:rPr>
        <w:t xml:space="preserve"> ……………………………………………………………………………………………………………………….</w:t>
      </w:r>
    </w:p>
    <w:p w14:paraId="02A1FC7D" w14:textId="03B16060" w:rsidR="00FE1094" w:rsidRPr="004E7DD2" w:rsidRDefault="004F702B" w:rsidP="00FE1094">
      <w:pPr>
        <w:ind w:right="675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4E7DD2">
        <w:rPr>
          <w:rFonts w:asciiTheme="minorHAnsi" w:hAnsiTheme="minorHAnsi" w:cstheme="minorHAnsi"/>
          <w:b/>
          <w:sz w:val="23"/>
          <w:szCs w:val="23"/>
        </w:rPr>
        <w:t>TRASMETTE</w:t>
      </w:r>
    </w:p>
    <w:p w14:paraId="7200CA41" w14:textId="76FFEF60" w:rsidR="004F702B" w:rsidRPr="004E7DD2" w:rsidRDefault="004F702B" w:rsidP="00FE1094">
      <w:pPr>
        <w:ind w:right="675"/>
        <w:jc w:val="center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b/>
          <w:sz w:val="23"/>
          <w:szCs w:val="23"/>
        </w:rPr>
        <w:t>Progetto e preventivo economico per l’intervento in oggetto,</w:t>
      </w:r>
    </w:p>
    <w:p w14:paraId="130A58DE" w14:textId="77777777" w:rsidR="00FE1094" w:rsidRPr="004E7DD2" w:rsidRDefault="00FE1094" w:rsidP="00BE4348">
      <w:pPr>
        <w:autoSpaceDE/>
        <w:jc w:val="both"/>
        <w:rPr>
          <w:rFonts w:asciiTheme="minorHAnsi" w:hAnsiTheme="minorHAnsi" w:cstheme="minorHAnsi"/>
          <w:sz w:val="23"/>
          <w:szCs w:val="23"/>
        </w:rPr>
      </w:pPr>
    </w:p>
    <w:p w14:paraId="0EED67CC" w14:textId="77777777" w:rsidR="00FE1094" w:rsidRPr="004E7DD2" w:rsidRDefault="00FE1094" w:rsidP="00BE4348">
      <w:pPr>
        <w:autoSpaceDE/>
        <w:jc w:val="both"/>
        <w:rPr>
          <w:rFonts w:asciiTheme="minorHAnsi" w:hAnsiTheme="minorHAnsi" w:cstheme="minorHAnsi"/>
          <w:sz w:val="23"/>
          <w:szCs w:val="23"/>
        </w:rPr>
      </w:pPr>
    </w:p>
    <w:p w14:paraId="244B504B" w14:textId="77777777" w:rsidR="00BE4348" w:rsidRPr="004E7DD2" w:rsidRDefault="00BE4348" w:rsidP="00BE4348">
      <w:pPr>
        <w:pStyle w:val="Rientrocorpodeltesto"/>
        <w:spacing w:line="270" w:lineRule="exact"/>
        <w:jc w:val="both"/>
        <w:rPr>
          <w:rFonts w:asciiTheme="minorHAnsi" w:hAnsiTheme="minorHAnsi" w:cstheme="minorHAnsi"/>
          <w:sz w:val="23"/>
          <w:szCs w:val="23"/>
        </w:rPr>
      </w:pPr>
      <w:r w:rsidRPr="004E7DD2">
        <w:rPr>
          <w:rFonts w:asciiTheme="minorHAnsi" w:hAnsiTheme="minorHAnsi" w:cstheme="minorHAnsi"/>
          <w:sz w:val="23"/>
          <w:szCs w:val="23"/>
        </w:rPr>
        <w:t>A tal fine ai sensi degli articoli 46, 47 e 77-bis del d.P.R. 28 dicembre 2000, n. 445, e successive modifiche, consapevole delle sanzioni penali previste dall'articolo 76 del medesimo d.P.R.</w:t>
      </w:r>
      <w:r w:rsidRPr="004E7DD2">
        <w:rPr>
          <w:rFonts w:asciiTheme="minorHAnsi" w:hAnsiTheme="minorHAnsi" w:cstheme="minorHAnsi"/>
          <w:sz w:val="23"/>
          <w:szCs w:val="23"/>
        </w:rPr>
        <w:br/>
        <w:t>n. 445/2000, per le ipotesi di falsità in atti e dichiarazioni mendaci ivi indicate,</w:t>
      </w:r>
    </w:p>
    <w:p w14:paraId="78542390" w14:textId="77777777" w:rsidR="00BE4348" w:rsidRPr="004E7DD2" w:rsidRDefault="00BE4348" w:rsidP="00BE4348">
      <w:pPr>
        <w:pStyle w:val="Rientrocorpodeltesto"/>
        <w:spacing w:line="270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4EE53A3E" w14:textId="30796B9B" w:rsidR="00BE4348" w:rsidRPr="004E7DD2" w:rsidRDefault="00BE4348" w:rsidP="00BE4348">
      <w:pPr>
        <w:pStyle w:val="Rientrocorpodeltesto"/>
        <w:spacing w:line="270" w:lineRule="exact"/>
        <w:ind w:left="426" w:firstLine="24"/>
        <w:jc w:val="center"/>
        <w:rPr>
          <w:rFonts w:asciiTheme="minorHAnsi" w:hAnsiTheme="minorHAnsi" w:cstheme="minorHAnsi"/>
          <w:sz w:val="23"/>
          <w:szCs w:val="23"/>
        </w:rPr>
      </w:pPr>
      <w:r w:rsidRPr="004E7DD2">
        <w:rPr>
          <w:rFonts w:asciiTheme="minorHAnsi" w:hAnsiTheme="minorHAnsi" w:cstheme="minorHAnsi"/>
          <w:sz w:val="23"/>
          <w:szCs w:val="23"/>
        </w:rPr>
        <w:t>DICHIARA</w:t>
      </w:r>
      <w:r w:rsidR="004F702B" w:rsidRPr="004E7DD2">
        <w:rPr>
          <w:rFonts w:asciiTheme="minorHAnsi" w:hAnsiTheme="minorHAnsi" w:cstheme="minorHAnsi"/>
          <w:sz w:val="23"/>
          <w:szCs w:val="23"/>
        </w:rPr>
        <w:t xml:space="preserve"> di essere in possesso dei seguenti requisiti</w:t>
      </w:r>
      <w:r w:rsidRPr="004E7DD2">
        <w:rPr>
          <w:rFonts w:asciiTheme="minorHAnsi" w:hAnsiTheme="minorHAnsi" w:cstheme="minorHAnsi"/>
          <w:sz w:val="23"/>
          <w:szCs w:val="23"/>
        </w:rPr>
        <w:t>:</w:t>
      </w:r>
    </w:p>
    <w:p w14:paraId="23580205" w14:textId="77777777" w:rsidR="004F702B" w:rsidRPr="004E7DD2" w:rsidRDefault="004F702B" w:rsidP="004F702B">
      <w:pPr>
        <w:pStyle w:val="Default"/>
        <w:widowControl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4E7DD2">
        <w:rPr>
          <w:rFonts w:asciiTheme="minorHAnsi" w:hAnsiTheme="minorHAnsi" w:cstheme="minorHAnsi"/>
          <w:bCs/>
          <w:sz w:val="23"/>
          <w:szCs w:val="23"/>
        </w:rPr>
        <w:t>Iscrizione al Registro Unico Nazionale del Terzo Settore (RUNTS);</w:t>
      </w:r>
    </w:p>
    <w:p w14:paraId="0252335E" w14:textId="77777777" w:rsidR="004F702B" w:rsidRPr="004E7DD2" w:rsidRDefault="004F702B" w:rsidP="004F702B">
      <w:pPr>
        <w:pStyle w:val="Default"/>
        <w:widowControl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4E7DD2">
        <w:rPr>
          <w:rFonts w:asciiTheme="minorHAnsi" w:hAnsiTheme="minorHAnsi" w:cstheme="minorHAnsi"/>
          <w:bCs/>
          <w:sz w:val="23"/>
          <w:szCs w:val="23"/>
        </w:rPr>
        <w:t>sussistenza di finalità statutarie e/o istituzionali congruenti con i servizi e le attività oggetto della presente procedura, desumibili dall’atto costitutivo, dallo statuto o da analoga documentazione istituzionale prevista dalla specifica disciplina vigente in relazione alla natura del soggetto partecipante;</w:t>
      </w:r>
    </w:p>
    <w:p w14:paraId="26893D72" w14:textId="3269DE00" w:rsidR="004F702B" w:rsidRPr="004E7DD2" w:rsidRDefault="004F702B" w:rsidP="004F702B">
      <w:pPr>
        <w:pStyle w:val="Default"/>
        <w:widowControl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4E7DD2">
        <w:rPr>
          <w:rFonts w:asciiTheme="minorHAnsi" w:hAnsiTheme="minorHAnsi" w:cstheme="minorHAnsi"/>
          <w:bCs/>
          <w:sz w:val="23"/>
          <w:szCs w:val="23"/>
        </w:rPr>
        <w:lastRenderedPageBreak/>
        <w:t>idoneità morale e professionale per contrarre con la Pubblica Amministrazione;</w:t>
      </w:r>
    </w:p>
    <w:p w14:paraId="7A06FCE7" w14:textId="77777777" w:rsidR="004F702B" w:rsidRDefault="004F702B" w:rsidP="004F702B">
      <w:pPr>
        <w:pStyle w:val="Default"/>
        <w:widowControl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4E7DD2">
        <w:rPr>
          <w:rFonts w:asciiTheme="minorHAnsi" w:hAnsiTheme="minorHAnsi" w:cstheme="minorHAnsi"/>
          <w:bCs/>
          <w:sz w:val="23"/>
          <w:szCs w:val="23"/>
        </w:rPr>
        <w:t>insussistenza di alcuno dei motivi di esclusione previsti agli artt. 94 e 95 del D. Lgs n. 36/2023 e di divieto a contrarre con la Pubblica Amministrazione, dovuti a qualsiasi causa;</w:t>
      </w:r>
    </w:p>
    <w:p w14:paraId="034143C2" w14:textId="3D4EA7BA" w:rsidR="00875757" w:rsidRPr="00875757" w:rsidRDefault="00875757" w:rsidP="00875757">
      <w:pPr>
        <w:pStyle w:val="Default"/>
        <w:widowControl/>
        <w:spacing w:after="120" w:line="276" w:lineRule="auto"/>
        <w:ind w:left="360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75757">
        <w:rPr>
          <w:rFonts w:asciiTheme="minorHAnsi" w:hAnsiTheme="minorHAnsi" w:cstheme="minorHAnsi"/>
          <w:b/>
          <w:sz w:val="23"/>
          <w:szCs w:val="23"/>
        </w:rPr>
        <w:t>DICHIARA, altresì:</w:t>
      </w:r>
    </w:p>
    <w:p w14:paraId="64E4AE3B" w14:textId="3951F882" w:rsidR="00AA59B4" w:rsidRPr="004E7DD2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 xml:space="preserve">di aver preso visione e di accettare, senza condizione o riserva alcuna, tutte le disposizioni contenute nell'avviso </w:t>
      </w:r>
      <w:r w:rsidR="00875757">
        <w:rPr>
          <w:rFonts w:asciiTheme="minorHAnsi" w:hAnsiTheme="minorHAnsi" w:cstheme="minorHAnsi"/>
          <w:color w:val="000000"/>
          <w:sz w:val="23"/>
          <w:szCs w:val="23"/>
        </w:rPr>
        <w:t>di indagine di mercato</w:t>
      </w:r>
      <w:r w:rsidRPr="004E7DD2">
        <w:rPr>
          <w:rFonts w:asciiTheme="minorHAnsi" w:hAnsiTheme="minorHAnsi" w:cstheme="minorHAnsi"/>
          <w:color w:val="000000"/>
          <w:sz w:val="23"/>
          <w:szCs w:val="23"/>
        </w:rPr>
        <w:t>, che costituiranno la base per la successiva negoziazione con l'amministrazione;</w:t>
      </w:r>
    </w:p>
    <w:p w14:paraId="33FCFB34" w14:textId="77777777" w:rsidR="00AA59B4" w:rsidRPr="004E7DD2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0B3DD7B4" w14:textId="22767EF1" w:rsidR="00AA59B4" w:rsidRPr="004E7DD2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di affidamento;</w:t>
      </w:r>
    </w:p>
    <w:p w14:paraId="5E88D7C0" w14:textId="4092AC27" w:rsidR="00230DDD" w:rsidRPr="004E7DD2" w:rsidRDefault="00230DDD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>di essere abilitato per le procedure su Mercato Elettronico (MePa), Bando “</w:t>
      </w:r>
      <w:r w:rsidR="004E7DD2" w:rsidRPr="004E7DD2">
        <w:rPr>
          <w:rFonts w:asciiTheme="minorHAnsi" w:hAnsiTheme="minorHAnsi" w:cstheme="minorHAnsi"/>
          <w:color w:val="000000"/>
          <w:sz w:val="23"/>
          <w:szCs w:val="23"/>
        </w:rPr>
        <w:t>Servizi</w:t>
      </w:r>
      <w:r w:rsidRPr="004E7DD2">
        <w:rPr>
          <w:rFonts w:asciiTheme="minorHAnsi" w:hAnsiTheme="minorHAnsi" w:cstheme="minorHAnsi"/>
          <w:color w:val="000000"/>
          <w:sz w:val="23"/>
          <w:szCs w:val="23"/>
        </w:rPr>
        <w:t xml:space="preserve">”, </w:t>
      </w:r>
      <w:r w:rsidR="004E7DD2" w:rsidRPr="004E7DD2">
        <w:rPr>
          <w:rFonts w:asciiTheme="minorHAnsi" w:hAnsiTheme="minorHAnsi" w:cstheme="minorHAnsi"/>
          <w:bCs/>
          <w:sz w:val="23"/>
          <w:szCs w:val="23"/>
        </w:rPr>
        <w:t xml:space="preserve">- Settore Merceologico “Servizi Sociali”, Categoria “Servizi Sociali vari”, sottocategoria “Servizi integrativi, ricreativi e di socializzazione - cpv </w:t>
      </w:r>
      <w:r w:rsidR="004E7DD2" w:rsidRPr="004E7DD2">
        <w:rPr>
          <w:rFonts w:asciiTheme="minorHAnsi" w:hAnsiTheme="minorHAnsi" w:cstheme="minorHAnsi"/>
          <w:b/>
          <w:bCs/>
          <w:sz w:val="23"/>
          <w:szCs w:val="23"/>
        </w:rPr>
        <w:t>92000000-1</w:t>
      </w:r>
      <w:r w:rsidRPr="004E7DD2">
        <w:rPr>
          <w:rFonts w:asciiTheme="minorHAnsi" w:hAnsiTheme="minorHAnsi" w:cstheme="minorHAnsi"/>
          <w:color w:val="000000"/>
          <w:sz w:val="23"/>
          <w:szCs w:val="23"/>
        </w:rPr>
        <w:t>;</w:t>
      </w:r>
    </w:p>
    <w:p w14:paraId="10CCF856" w14:textId="00C77117" w:rsidR="00FE1094" w:rsidRPr="004E7DD2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 xml:space="preserve">di autorizzare la stazione appaltante all’utilizzo della PEC sopraindicata per le comunicazioni inerenti </w:t>
      </w:r>
      <w:proofErr w:type="gramStart"/>
      <w:r w:rsidRPr="004E7DD2">
        <w:rPr>
          <w:rFonts w:asciiTheme="minorHAnsi" w:hAnsiTheme="minorHAnsi" w:cstheme="minorHAnsi"/>
          <w:color w:val="000000"/>
          <w:sz w:val="23"/>
          <w:szCs w:val="23"/>
        </w:rPr>
        <w:t>la</w:t>
      </w:r>
      <w:proofErr w:type="gramEnd"/>
      <w:r w:rsidRPr="004E7DD2">
        <w:rPr>
          <w:rFonts w:asciiTheme="minorHAnsi" w:hAnsiTheme="minorHAnsi" w:cstheme="minorHAnsi"/>
          <w:color w:val="000000"/>
          <w:sz w:val="23"/>
          <w:szCs w:val="23"/>
        </w:rPr>
        <w:t xml:space="preserve"> procedura di affidamento in oggetto.</w:t>
      </w:r>
    </w:p>
    <w:p w14:paraId="0E5C272C" w14:textId="77777777" w:rsidR="00AA59B4" w:rsidRPr="004E7DD2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35180DAC" w14:textId="0214C589" w:rsidR="00AA59B4" w:rsidRPr="004E7DD2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>In conformità a quanto previsto dall’art. 102 del d.lgs. 36/2023 il concorrente assume i seguenti impegni:</w:t>
      </w:r>
    </w:p>
    <w:p w14:paraId="522149B2" w14:textId="26D3B514" w:rsidR="004E7DD2" w:rsidRPr="004E7DD2" w:rsidRDefault="004E7DD2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bCs/>
          <w:sz w:val="23"/>
          <w:szCs w:val="23"/>
        </w:rPr>
        <w:t>applicazione al personale impiegato nell’esecuzione delle prestazioni previste dalla presente procedura, del Contratto Collettivo Nazionale e territoriale in vigore per il settore e per la zona nella quale si eseguono le prestazioni</w:t>
      </w:r>
      <w:r w:rsidR="00875757">
        <w:rPr>
          <w:rFonts w:asciiTheme="minorHAnsi" w:hAnsiTheme="minorHAnsi" w:cstheme="minorHAnsi"/>
          <w:bCs/>
          <w:sz w:val="23"/>
          <w:szCs w:val="23"/>
        </w:rPr>
        <w:t>;</w:t>
      </w:r>
    </w:p>
    <w:p w14:paraId="2CCAF81B" w14:textId="1177B201" w:rsidR="00AA59B4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>garantire le pari opportunità generazionali, di genere e di inclusione lavorativa per le persone con disabilità o svantaggiate.</w:t>
      </w:r>
    </w:p>
    <w:p w14:paraId="39F42678" w14:textId="77777777" w:rsidR="004E7DD2" w:rsidRPr="004E7DD2" w:rsidRDefault="004E7DD2" w:rsidP="004E7DD2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019CFF13" w14:textId="77777777" w:rsidR="00AA59B4" w:rsidRPr="004E7DD2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>Inoltre</w:t>
      </w:r>
    </w:p>
    <w:p w14:paraId="7EF23884" w14:textId="77777777" w:rsidR="00AA59B4" w:rsidRPr="004E7DD2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>AI SENSI DELLA LEGGE 13 AGOSTO 2010, N. 136</w:t>
      </w:r>
    </w:p>
    <w:p w14:paraId="2D6F1E23" w14:textId="77777777" w:rsidR="00AA59B4" w:rsidRPr="004E7DD2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1AE3DF3D" w14:textId="77777777" w:rsidR="00AA59B4" w:rsidRPr="004E7DD2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>L’operatore economico si impegna a dare attuazione alle disposizioni di cui alla legge 13 agosto 2010, n. 136 in materia di tracciabilità dei flussi finanziari.</w:t>
      </w:r>
    </w:p>
    <w:p w14:paraId="32F7D551" w14:textId="77777777" w:rsidR="00AA59B4" w:rsidRPr="004E7DD2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lastRenderedPageBreak/>
        <w:t>Nello specifico si impegna a:</w:t>
      </w:r>
    </w:p>
    <w:p w14:paraId="68BF5A11" w14:textId="77777777" w:rsidR="00AA59B4" w:rsidRPr="004E7DD2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>a) 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0FEF2F9F" w14:textId="77777777" w:rsidR="00AA59B4" w:rsidRPr="004E7DD2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>b) 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66029A63" w14:textId="77777777" w:rsidR="00AA59B4" w:rsidRPr="004E7DD2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>c) assicurare che ciascuna transazione riporti il codice identificativo della gara (CIG);</w:t>
      </w:r>
    </w:p>
    <w:p w14:paraId="0CE9A794" w14:textId="77777777" w:rsidR="00AA59B4" w:rsidRPr="004E7DD2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>d) comunicare alla stazione appaltante, entro sette giorni dall’accensione dei conti correnti dedicati agli estremi identificativi degli stessi, le generalità e il codice fiscale delle persone delegate ad operare su di essi.</w:t>
      </w:r>
    </w:p>
    <w:p w14:paraId="3A1D19A8" w14:textId="77777777" w:rsidR="00C36179" w:rsidRPr="004E7DD2" w:rsidRDefault="00C36179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61975B84" w14:textId="77777777" w:rsidR="00C36179" w:rsidRPr="004E7DD2" w:rsidRDefault="00C36179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7ACE838C" w14:textId="096E253D" w:rsidR="00AA59B4" w:rsidRPr="004E7DD2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………………………………………..</w:t>
      </w:r>
    </w:p>
    <w:p w14:paraId="5F998732" w14:textId="77777777" w:rsidR="00AA59B4" w:rsidRPr="004E7DD2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>Luogo e data</w:t>
      </w:r>
    </w:p>
    <w:p w14:paraId="142A284E" w14:textId="77777777" w:rsidR="00C36179" w:rsidRPr="004E7DD2" w:rsidRDefault="00C36179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5F4431C2" w14:textId="77777777" w:rsidR="00C36179" w:rsidRPr="004E7DD2" w:rsidRDefault="00C36179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1FE47464" w14:textId="3058F1E2" w:rsidR="00AA59B4" w:rsidRPr="004E7DD2" w:rsidRDefault="00AA59B4" w:rsidP="00875757">
      <w:pPr>
        <w:pStyle w:val="Standard"/>
        <w:spacing w:line="360" w:lineRule="auto"/>
        <w:jc w:val="right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……………………………………........….</w:t>
      </w:r>
    </w:p>
    <w:p w14:paraId="1A51D109" w14:textId="43E8CE2F" w:rsidR="00AA59B4" w:rsidRPr="004E7DD2" w:rsidRDefault="00875757" w:rsidP="00875757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Timbro e Firma</w:t>
      </w:r>
    </w:p>
    <w:p w14:paraId="4FCCFC4B" w14:textId="77777777" w:rsidR="00AA59B4" w:rsidRPr="004E7DD2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0801B720" w14:textId="77777777" w:rsidR="00AA59B4" w:rsidRPr="004E7DD2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29FAE8FF" w14:textId="77777777" w:rsidR="004E7DD2" w:rsidRDefault="004E7DD2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4EDA799E" w14:textId="77777777" w:rsidR="00875757" w:rsidRDefault="00875757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624B1EEA" w14:textId="77777777" w:rsidR="00875757" w:rsidRDefault="00875757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1C5AE78A" w14:textId="77777777" w:rsidR="00875757" w:rsidRDefault="00875757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287A15F6" w14:textId="77777777" w:rsidR="00875757" w:rsidRDefault="00875757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6CCA330D" w14:textId="77777777" w:rsidR="00875757" w:rsidRDefault="00875757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64B464B5" w14:textId="77777777" w:rsidR="00875757" w:rsidRDefault="00875757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46D88691" w14:textId="77777777" w:rsidR="00875757" w:rsidRDefault="00875757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0D9D535F" w14:textId="77777777" w:rsidR="00875757" w:rsidRDefault="00875757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35F54896" w14:textId="77777777" w:rsidR="00875757" w:rsidRDefault="00875757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5DF9FF05" w14:textId="77777777" w:rsidR="00875757" w:rsidRDefault="00875757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10F6B815" w14:textId="77777777" w:rsidR="00875757" w:rsidRDefault="00875757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0C93C815" w14:textId="77777777" w:rsidR="00875757" w:rsidRDefault="00875757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44DAFB3A" w14:textId="1A2574B4" w:rsidR="00AA59B4" w:rsidRPr="004E7DD2" w:rsidRDefault="00AA59B4" w:rsidP="009E633E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  <w:sz w:val="23"/>
          <w:szCs w:val="23"/>
        </w:rPr>
      </w:pPr>
      <w:r w:rsidRPr="004E7DD2">
        <w:rPr>
          <w:rFonts w:asciiTheme="minorHAnsi" w:hAnsiTheme="minorHAnsi" w:cstheme="minorHAnsi"/>
          <w:color w:val="000000"/>
          <w:sz w:val="23"/>
          <w:szCs w:val="23"/>
        </w:rPr>
        <w:t>RISERVATEZZA</w:t>
      </w:r>
    </w:p>
    <w:p w14:paraId="1FE4A72E" w14:textId="77777777" w:rsidR="00AA59B4" w:rsidRPr="004E7DD2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21EE51A6" w14:textId="77777777" w:rsidR="00AA59B4" w:rsidRPr="00D57B6A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57B6A">
        <w:rPr>
          <w:rFonts w:asciiTheme="minorHAnsi" w:hAnsiTheme="minorHAnsi" w:cstheme="minorHAnsi"/>
          <w:color w:val="000000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4EBF2126" w14:textId="77777777" w:rsidR="00AA59B4" w:rsidRPr="00D57B6A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57B6A">
        <w:rPr>
          <w:rFonts w:asciiTheme="minorHAnsi" w:hAnsiTheme="minorHAnsi" w:cstheme="minorHAnsi"/>
          <w:color w:val="000000"/>
        </w:rPr>
        <w:t>a</w:t>
      </w:r>
      <w:r w:rsidRPr="00D57B6A">
        <w:rPr>
          <w:rFonts w:asciiTheme="minorHAnsi" w:hAnsiTheme="minorHAnsi" w:cstheme="minorHAnsi"/>
        </w:rPr>
        <w:t>)</w:t>
      </w:r>
      <w:r w:rsidRPr="00D57B6A">
        <w:rPr>
          <w:rFonts w:asciiTheme="minorHAnsi" w:hAnsiTheme="minorHAnsi" w:cstheme="minorHAnsi"/>
          <w:color w:val="000000"/>
        </w:rPr>
        <w:t xml:space="preserve"> titolare del trattamento è il Comune di Corropoli ed i relativi dati di contatto sono i seguenti:</w:t>
      </w:r>
    </w:p>
    <w:p w14:paraId="15679276" w14:textId="77777777" w:rsidR="00AA59B4" w:rsidRPr="00D57B6A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57B6A">
        <w:rPr>
          <w:rFonts w:asciiTheme="minorHAnsi" w:hAnsiTheme="minorHAnsi" w:cstheme="minorHAnsi"/>
          <w:color w:val="000000"/>
        </w:rPr>
        <w:t>-</w:t>
      </w:r>
      <w:r w:rsidRPr="00D57B6A">
        <w:rPr>
          <w:rFonts w:asciiTheme="minorHAnsi" w:hAnsiTheme="minorHAnsi" w:cstheme="minorHAnsi"/>
          <w:color w:val="000000"/>
        </w:rPr>
        <w:tab/>
        <w:t xml:space="preserve"> PEC protocollo@pec.comunecorropoli.it </w:t>
      </w:r>
    </w:p>
    <w:p w14:paraId="416A82AC" w14:textId="77777777" w:rsidR="00AA59B4" w:rsidRPr="00D57B6A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57B6A">
        <w:rPr>
          <w:rFonts w:asciiTheme="minorHAnsi" w:hAnsiTheme="minorHAnsi" w:cstheme="minorHAnsi"/>
          <w:color w:val="000000"/>
        </w:rPr>
        <w:t>-</w:t>
      </w:r>
      <w:r w:rsidRPr="00D57B6A">
        <w:rPr>
          <w:rFonts w:asciiTheme="minorHAnsi" w:hAnsiTheme="minorHAnsi" w:cstheme="minorHAnsi"/>
          <w:color w:val="000000"/>
        </w:rPr>
        <w:tab/>
        <w:t xml:space="preserve">tel. 0861/806523– 0861/806520 </w:t>
      </w:r>
    </w:p>
    <w:p w14:paraId="2E23D71A" w14:textId="77777777" w:rsidR="00AA59B4" w:rsidRPr="00D57B6A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57B6A">
        <w:rPr>
          <w:rFonts w:asciiTheme="minorHAnsi" w:hAnsiTheme="minorHAnsi" w:cstheme="minorHAnsi"/>
          <w:color w:val="000000"/>
        </w:rPr>
        <w:t>-</w:t>
      </w:r>
      <w:r w:rsidRPr="00D57B6A">
        <w:rPr>
          <w:rFonts w:asciiTheme="minorHAnsi" w:hAnsiTheme="minorHAnsi" w:cstheme="minorHAnsi"/>
          <w:color w:val="000000"/>
        </w:rPr>
        <w:tab/>
        <w:t xml:space="preserve">mail: protocollo@comunecorropoli.it </w:t>
      </w:r>
    </w:p>
    <w:p w14:paraId="5CE57470" w14:textId="1FC1BDE0" w:rsidR="00C36179" w:rsidRPr="00D57B6A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57B6A">
        <w:rPr>
          <w:rFonts w:asciiTheme="minorHAnsi" w:hAnsiTheme="minorHAnsi" w:cstheme="minorHAnsi"/>
          <w:color w:val="000000"/>
        </w:rPr>
        <w:t>b)</w:t>
      </w:r>
      <w:r w:rsidR="00C36179" w:rsidRPr="00D57B6A">
        <w:rPr>
          <w:rFonts w:asciiTheme="minorHAnsi" w:hAnsiTheme="minorHAnsi" w:cstheme="minorHAnsi"/>
          <w:color w:val="000000"/>
        </w:rPr>
        <w:t xml:space="preserve"> l’ente ha provveduto a nominare quale DPO/RPD il/la Igino Addari. Il DPO è contattabile via </w:t>
      </w:r>
      <w:proofErr w:type="gramStart"/>
      <w:r w:rsidR="00C36179" w:rsidRPr="00D57B6A">
        <w:rPr>
          <w:rFonts w:asciiTheme="minorHAnsi" w:hAnsiTheme="minorHAnsi" w:cstheme="minorHAnsi"/>
          <w:color w:val="000000"/>
        </w:rPr>
        <w:t>email</w:t>
      </w:r>
      <w:proofErr w:type="gramEnd"/>
      <w:r w:rsidR="00C36179" w:rsidRPr="00D57B6A">
        <w:rPr>
          <w:rFonts w:asciiTheme="minorHAnsi" w:hAnsiTheme="minorHAnsi" w:cstheme="minorHAnsi"/>
          <w:color w:val="000000"/>
        </w:rPr>
        <w:t xml:space="preserve">: </w:t>
      </w:r>
      <w:hyperlink r:id="rId7" w:history="1">
        <w:r w:rsidR="00C36179" w:rsidRPr="00D57B6A">
          <w:rPr>
            <w:rStyle w:val="Collegamentoipertestuale"/>
            <w:rFonts w:asciiTheme="minorHAnsi" w:hAnsiTheme="minorHAnsi" w:cstheme="minorHAnsi"/>
          </w:rPr>
          <w:t>addari@actainfo.iti</w:t>
        </w:r>
      </w:hyperlink>
      <w:r w:rsidR="00C36179" w:rsidRPr="00D57B6A">
        <w:rPr>
          <w:rFonts w:asciiTheme="minorHAnsi" w:hAnsiTheme="minorHAnsi" w:cstheme="minorHAnsi"/>
          <w:color w:val="000000"/>
        </w:rPr>
        <w:t>;</w:t>
      </w:r>
    </w:p>
    <w:p w14:paraId="054375BF" w14:textId="77777777" w:rsidR="00AA59B4" w:rsidRPr="00D57B6A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57B6A">
        <w:rPr>
          <w:rFonts w:asciiTheme="minorHAnsi" w:hAnsiTheme="minorHAnsi" w:cstheme="minorHAnsi"/>
          <w:color w:val="000000"/>
        </w:rPr>
        <w:t>c) il conferimento dei dati costituisce un obbligo legale necessario per la partecipazione alla gara e l’eventuale rifiuto a rispondere comporta l’esclusione dal procedimento in oggetto;</w:t>
      </w:r>
    </w:p>
    <w:p w14:paraId="0808DE82" w14:textId="77777777" w:rsidR="00AA59B4" w:rsidRPr="00D57B6A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57B6A">
        <w:rPr>
          <w:rFonts w:asciiTheme="minorHAnsi" w:hAnsiTheme="minorHAnsi" w:cstheme="minorHAnsi"/>
          <w:color w:val="000000"/>
        </w:rPr>
        <w:t>d) le finalità e le modalità di trattamento (prevalentemente informatiche e telematiche) cui sono destinati i dati raccolti ineriscono al procedimento in oggetto;</w:t>
      </w:r>
    </w:p>
    <w:p w14:paraId="574CC497" w14:textId="77777777" w:rsidR="00AA59B4" w:rsidRPr="00D57B6A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57B6A">
        <w:rPr>
          <w:rFonts w:asciiTheme="minorHAnsi" w:hAnsiTheme="minorHAnsi" w:cstheme="minorHAnsi"/>
          <w:color w:val="000000"/>
        </w:rPr>
        <w:t>e) l’interessato al trattamento ha i diritti di cui all’art. 13, comma 2, lett. b), tra cui quello di chiedere al titolare del trattamento (sopra citato) l’accesso ai dati personali e la relativa rettifica;</w:t>
      </w:r>
    </w:p>
    <w:p w14:paraId="371ECADE" w14:textId="77777777" w:rsidR="00AA59B4" w:rsidRPr="00D57B6A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57B6A">
        <w:rPr>
          <w:rFonts w:asciiTheme="minorHAnsi" w:hAnsiTheme="minorHAnsi" w:cstheme="minorHAnsi"/>
          <w:color w:val="000000"/>
        </w:rPr>
        <w:t>f) i dati saranno trattati esclusivamente dal personale e da collaboratori del Comune di</w:t>
      </w:r>
      <w:r w:rsidRPr="00D57B6A">
        <w:rPr>
          <w:rFonts w:asciiTheme="minorHAnsi" w:hAnsiTheme="minorHAnsi" w:cstheme="minorHAnsi"/>
          <w:color w:val="000000"/>
        </w:rPr>
        <w:tab/>
        <w:t xml:space="preserve">implicati nel procedimento, o dai 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</w:t>
      </w:r>
      <w:proofErr w:type="gramStart"/>
      <w:r w:rsidRPr="00D57B6A">
        <w:rPr>
          <w:rFonts w:asciiTheme="minorHAnsi" w:hAnsiTheme="minorHAnsi" w:cstheme="minorHAnsi"/>
          <w:color w:val="000000"/>
        </w:rPr>
        <w:t>summenzionate</w:t>
      </w:r>
      <w:proofErr w:type="gramEnd"/>
      <w:r w:rsidRPr="00D57B6A">
        <w:rPr>
          <w:rFonts w:asciiTheme="minorHAnsi" w:hAnsiTheme="minorHAnsi" w:cstheme="minorHAnsi"/>
          <w:color w:val="000000"/>
        </w:rPr>
        <w:t>, i dati non saranno comunicati a terzi, né diffusi, eccetto i casi previsti dal diritto nazionale o dell’Unione europea;</w:t>
      </w:r>
    </w:p>
    <w:p w14:paraId="335983B6" w14:textId="77777777" w:rsidR="00AA59B4" w:rsidRPr="00D57B6A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57B6A">
        <w:rPr>
          <w:rFonts w:asciiTheme="minorHAnsi" w:hAnsiTheme="minorHAnsi" w:cstheme="minorHAnsi"/>
          <w:color w:val="000000"/>
        </w:rPr>
        <w:t>g) 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0C1EA786" w14:textId="77777777" w:rsidR="00BE4348" w:rsidRPr="00D57B6A" w:rsidRDefault="00AA59B4" w:rsidP="00AA59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57B6A">
        <w:rPr>
          <w:rFonts w:asciiTheme="minorHAnsi" w:hAnsiTheme="minorHAnsi" w:cstheme="minorHAnsi"/>
          <w:color w:val="000000"/>
        </w:rPr>
        <w:t>h) contro il trattamento dei dati è possibile proporre reclamo al Garante della privacy, avente sede in Piazza Venezia, n. 11, 00187, Roma – Italia, in conformità con le procedure stabilite dall’art. 57, paragrafo 1, lettera f) del regolamento (UE) 2016/679.</w:t>
      </w:r>
    </w:p>
    <w:p w14:paraId="323CAC9E" w14:textId="77777777" w:rsidR="00BE4348" w:rsidRPr="004E7DD2" w:rsidRDefault="00BE4348" w:rsidP="00BE4348">
      <w:pPr>
        <w:pStyle w:val="Rientrocorpodeltesto2"/>
        <w:ind w:left="0"/>
        <w:rPr>
          <w:rFonts w:asciiTheme="minorHAnsi" w:hAnsiTheme="minorHAnsi" w:cstheme="minorHAnsi"/>
          <w:sz w:val="23"/>
          <w:szCs w:val="23"/>
        </w:rPr>
      </w:pPr>
    </w:p>
    <w:p w14:paraId="5CB6F1B4" w14:textId="77777777" w:rsidR="00BE4348" w:rsidRPr="004E7DD2" w:rsidRDefault="00BE4348" w:rsidP="00BE4348">
      <w:pPr>
        <w:pStyle w:val="sche4"/>
        <w:tabs>
          <w:tab w:val="left" w:leader="dot" w:pos="8824"/>
        </w:tabs>
        <w:rPr>
          <w:rFonts w:asciiTheme="minorHAnsi" w:hAnsiTheme="minorHAnsi" w:cstheme="minorHAnsi"/>
          <w:sz w:val="23"/>
          <w:szCs w:val="23"/>
          <w:lang w:val="it-IT"/>
        </w:rPr>
      </w:pPr>
      <w:r w:rsidRPr="004E7DD2">
        <w:rPr>
          <w:rFonts w:asciiTheme="minorHAnsi" w:hAnsiTheme="minorHAnsi" w:cstheme="minorHAnsi"/>
          <w:sz w:val="23"/>
          <w:szCs w:val="23"/>
          <w:lang w:val="it-IT"/>
        </w:rPr>
        <w:t>Data ........................................</w:t>
      </w:r>
    </w:p>
    <w:p w14:paraId="71636B17" w14:textId="77777777" w:rsidR="00BE4348" w:rsidRPr="004E7DD2" w:rsidRDefault="00BE4348" w:rsidP="00BE4348">
      <w:pPr>
        <w:pStyle w:val="sche4"/>
        <w:tabs>
          <w:tab w:val="left" w:leader="dot" w:pos="8824"/>
        </w:tabs>
        <w:rPr>
          <w:rFonts w:asciiTheme="minorHAnsi" w:hAnsiTheme="minorHAnsi" w:cstheme="minorHAnsi"/>
          <w:sz w:val="23"/>
          <w:szCs w:val="23"/>
          <w:lang w:val="it-IT"/>
        </w:rPr>
      </w:pPr>
    </w:p>
    <w:p w14:paraId="0E10565B" w14:textId="77777777" w:rsidR="00BE4348" w:rsidRPr="004E7DD2" w:rsidRDefault="00BE4348" w:rsidP="00BE4348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inorHAnsi" w:hAnsiTheme="minorHAnsi" w:cstheme="minorHAnsi"/>
          <w:sz w:val="23"/>
          <w:szCs w:val="23"/>
          <w:lang w:val="it-IT"/>
        </w:rPr>
      </w:pPr>
      <w:r w:rsidRPr="004E7DD2">
        <w:rPr>
          <w:rFonts w:asciiTheme="minorHAnsi" w:hAnsiTheme="minorHAnsi" w:cstheme="minorHAnsi"/>
          <w:sz w:val="23"/>
          <w:szCs w:val="23"/>
          <w:lang w:val="it-IT"/>
        </w:rPr>
        <w:tab/>
      </w:r>
      <w:r w:rsidRPr="004E7DD2">
        <w:rPr>
          <w:rFonts w:asciiTheme="minorHAnsi" w:hAnsiTheme="minorHAnsi" w:cstheme="minorHAnsi"/>
          <w:sz w:val="23"/>
          <w:szCs w:val="23"/>
          <w:lang w:val="it-IT"/>
        </w:rPr>
        <w:tab/>
        <w:t xml:space="preserve">           Firma del dichiarante</w:t>
      </w:r>
    </w:p>
    <w:p w14:paraId="23CDA46C" w14:textId="0EA89DAA" w:rsidR="00BE4348" w:rsidRPr="004E7DD2" w:rsidRDefault="00BE4348" w:rsidP="00BE4348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inorHAnsi" w:hAnsiTheme="minorHAnsi" w:cstheme="minorHAnsi"/>
          <w:sz w:val="23"/>
          <w:szCs w:val="23"/>
          <w:lang w:val="it-IT"/>
        </w:rPr>
      </w:pPr>
      <w:r w:rsidRPr="004E7DD2">
        <w:rPr>
          <w:rFonts w:asciiTheme="minorHAnsi" w:hAnsiTheme="minorHAnsi" w:cstheme="minorHAnsi"/>
          <w:sz w:val="23"/>
          <w:szCs w:val="23"/>
          <w:lang w:val="it-IT"/>
        </w:rPr>
        <w:tab/>
      </w:r>
      <w:r w:rsidRPr="004E7DD2">
        <w:rPr>
          <w:rFonts w:asciiTheme="minorHAnsi" w:hAnsiTheme="minorHAnsi" w:cstheme="minorHAnsi"/>
          <w:sz w:val="23"/>
          <w:szCs w:val="23"/>
          <w:lang w:val="it-IT"/>
        </w:rPr>
        <w:tab/>
        <w:t xml:space="preserve">        </w:t>
      </w:r>
    </w:p>
    <w:p w14:paraId="23298207" w14:textId="77777777" w:rsidR="00BE4348" w:rsidRPr="004E7DD2" w:rsidRDefault="00BE4348" w:rsidP="00BE4348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inorHAnsi" w:hAnsiTheme="minorHAnsi" w:cstheme="minorHAnsi"/>
          <w:sz w:val="23"/>
          <w:szCs w:val="23"/>
          <w:lang w:val="it-IT"/>
        </w:rPr>
      </w:pPr>
      <w:r w:rsidRPr="004E7DD2">
        <w:rPr>
          <w:rFonts w:asciiTheme="minorHAnsi" w:hAnsiTheme="minorHAnsi" w:cstheme="minorHAnsi"/>
          <w:sz w:val="23"/>
          <w:szCs w:val="23"/>
          <w:lang w:val="it-IT"/>
        </w:rPr>
        <w:tab/>
        <w:t>..................................................................</w:t>
      </w:r>
    </w:p>
    <w:p w14:paraId="191ED758" w14:textId="77777777" w:rsidR="00BE4348" w:rsidRDefault="00BE4348" w:rsidP="00D57B6A">
      <w:pPr>
        <w:pStyle w:val="Rientrocorpodeltesto2"/>
        <w:ind w:left="0"/>
        <w:rPr>
          <w:rFonts w:asciiTheme="minorHAnsi" w:hAnsiTheme="minorHAnsi" w:cstheme="minorHAnsi"/>
          <w:sz w:val="23"/>
          <w:szCs w:val="23"/>
          <w:u w:val="single"/>
        </w:rPr>
      </w:pPr>
    </w:p>
    <w:p w14:paraId="67CEE94A" w14:textId="77777777" w:rsidR="00D57B6A" w:rsidRDefault="00D57B6A" w:rsidP="00D57B6A">
      <w:pPr>
        <w:pStyle w:val="Rientrocorpodeltesto2"/>
        <w:ind w:left="0"/>
        <w:rPr>
          <w:rFonts w:asciiTheme="minorHAnsi" w:hAnsiTheme="minorHAnsi" w:cstheme="minorHAnsi"/>
          <w:sz w:val="23"/>
          <w:szCs w:val="23"/>
          <w:u w:val="single"/>
        </w:rPr>
      </w:pPr>
    </w:p>
    <w:p w14:paraId="1D059416" w14:textId="77777777" w:rsidR="00D57B6A" w:rsidRPr="004E7DD2" w:rsidRDefault="00D57B6A" w:rsidP="00D57B6A">
      <w:pPr>
        <w:pStyle w:val="Rientrocorpodeltesto2"/>
        <w:ind w:left="0"/>
        <w:rPr>
          <w:rFonts w:asciiTheme="minorHAnsi" w:hAnsiTheme="minorHAnsi" w:cstheme="minorHAnsi"/>
          <w:sz w:val="23"/>
          <w:szCs w:val="23"/>
          <w:u w:val="single"/>
        </w:rPr>
      </w:pPr>
    </w:p>
    <w:p w14:paraId="59AD3D69" w14:textId="2F122D8A" w:rsidR="00BE4348" w:rsidRPr="004E7DD2" w:rsidRDefault="00BE4348" w:rsidP="00BE4348">
      <w:pPr>
        <w:pStyle w:val="Rientrocorpodeltesto2"/>
        <w:ind w:left="0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4E7DD2">
        <w:rPr>
          <w:rFonts w:asciiTheme="minorHAnsi" w:hAnsiTheme="minorHAnsi" w:cstheme="minorHAnsi"/>
          <w:b/>
          <w:sz w:val="23"/>
          <w:szCs w:val="23"/>
          <w:u w:val="single"/>
        </w:rPr>
        <w:t>N.B.: La dichiarazione deve essere corredata da fotocopia, non autenticata, di valido documento di identità del sottoscrittore, in corso di validità.</w:t>
      </w:r>
    </w:p>
    <w:p w14:paraId="6126F6EB" w14:textId="24B55586" w:rsidR="00425AF5" w:rsidRDefault="00425AF5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inorHAnsi" w:hAnsiTheme="minorHAnsi" w:cstheme="minorHAnsi"/>
          <w:sz w:val="23"/>
          <w:szCs w:val="23"/>
          <w:lang w:val="it-IT"/>
        </w:rPr>
      </w:pPr>
    </w:p>
    <w:p w14:paraId="3742AE61" w14:textId="74E5F458" w:rsidR="00425AF5" w:rsidRDefault="00425AF5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inorHAnsi" w:hAnsiTheme="minorHAnsi" w:cstheme="minorHAnsi"/>
          <w:sz w:val="23"/>
          <w:szCs w:val="23"/>
          <w:lang w:val="it-IT"/>
        </w:rPr>
      </w:pPr>
      <w:r>
        <w:rPr>
          <w:rFonts w:asciiTheme="minorHAnsi" w:hAnsiTheme="minorHAnsi" w:cstheme="minorHAnsi"/>
          <w:sz w:val="23"/>
          <w:szCs w:val="23"/>
          <w:lang w:val="it-IT"/>
        </w:rPr>
        <w:lastRenderedPageBreak/>
        <w:t>MODELLO B</w:t>
      </w:r>
    </w:p>
    <w:p w14:paraId="6FA116BA" w14:textId="77777777" w:rsidR="00425AF5" w:rsidRDefault="00425AF5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inorHAnsi" w:hAnsiTheme="minorHAnsi" w:cstheme="minorHAnsi"/>
          <w:sz w:val="23"/>
          <w:szCs w:val="23"/>
          <w:lang w:val="it-IT"/>
        </w:rPr>
      </w:pPr>
    </w:p>
    <w:p w14:paraId="0579F667" w14:textId="4CA3FD11" w:rsidR="00425AF5" w:rsidRDefault="00425AF5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inorHAnsi" w:hAnsiTheme="minorHAnsi" w:cstheme="minorHAnsi"/>
          <w:sz w:val="23"/>
          <w:szCs w:val="23"/>
          <w:lang w:val="it-IT"/>
        </w:rPr>
      </w:pPr>
      <w:r>
        <w:rPr>
          <w:rFonts w:asciiTheme="minorHAnsi" w:hAnsiTheme="minorHAnsi" w:cstheme="minorHAnsi"/>
          <w:sz w:val="23"/>
          <w:szCs w:val="23"/>
          <w:lang w:val="it-IT"/>
        </w:rPr>
        <w:t>PROPOSTA PROGETTO PER AFFIDAMENTO DEL SERVIZIO.</w:t>
      </w:r>
    </w:p>
    <w:p w14:paraId="3990A6EB" w14:textId="77777777" w:rsidR="00425AF5" w:rsidRDefault="00425AF5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inorHAnsi" w:hAnsiTheme="minorHAnsi" w:cstheme="minorHAnsi"/>
          <w:sz w:val="23"/>
          <w:szCs w:val="23"/>
          <w:lang w:val="it-IT"/>
        </w:rPr>
      </w:pPr>
    </w:p>
    <w:p w14:paraId="76E098E3" w14:textId="77777777" w:rsidR="00425AF5" w:rsidRDefault="00425AF5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inorHAnsi" w:hAnsiTheme="minorHAnsi" w:cstheme="minorHAnsi"/>
          <w:sz w:val="23"/>
          <w:szCs w:val="23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5AF5" w:rsidRPr="00284D1E" w14:paraId="5775F294" w14:textId="77777777" w:rsidTr="00425AF5">
        <w:tc>
          <w:tcPr>
            <w:tcW w:w="9628" w:type="dxa"/>
          </w:tcPr>
          <w:p w14:paraId="2AB75CF5" w14:textId="6D37B5D9" w:rsidR="00425AF5" w:rsidRPr="00284D1E" w:rsidRDefault="00425AF5" w:rsidP="00284D1E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</w:pPr>
            <w:bookmarkStart w:id="0" w:name="_Hlk195013671"/>
            <w:r w:rsidRPr="00284D1E"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  <w:t>Descrizione esperienza pregressa nel settore</w:t>
            </w:r>
          </w:p>
        </w:tc>
      </w:tr>
      <w:tr w:rsidR="00425AF5" w14:paraId="769CDF72" w14:textId="77777777" w:rsidTr="00425AF5">
        <w:tc>
          <w:tcPr>
            <w:tcW w:w="9628" w:type="dxa"/>
          </w:tcPr>
          <w:p w14:paraId="322E3A37" w14:textId="7CFD8EA8" w:rsidR="00425AF5" w:rsidRPr="00D13A38" w:rsidRDefault="00D13A38" w:rsidP="00FE1094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i/>
                <w:iCs/>
                <w:sz w:val="23"/>
                <w:szCs w:val="23"/>
                <w:lang w:val="it-IT"/>
              </w:rPr>
            </w:pPr>
            <w:r w:rsidRPr="00D13A38">
              <w:rPr>
                <w:rFonts w:asciiTheme="minorHAnsi" w:hAnsiTheme="minorHAnsi" w:cstheme="minorHAnsi"/>
                <w:i/>
                <w:iCs/>
                <w:sz w:val="23"/>
                <w:szCs w:val="23"/>
                <w:lang w:val="it-IT"/>
              </w:rPr>
              <w:t>(descrivere brevemente le precedenti esperienze nel settore, indicando le attività svolte, il periodo e gli Enti con cui è stata realizzata l’attività)</w:t>
            </w:r>
          </w:p>
          <w:p w14:paraId="5CCB1816" w14:textId="77777777" w:rsidR="00425AF5" w:rsidRDefault="00425AF5" w:rsidP="00FE1094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0A907C3A" w14:textId="77777777" w:rsidR="00425AF5" w:rsidRDefault="00425AF5" w:rsidP="00FE1094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18BF87EA" w14:textId="77777777" w:rsidR="00425AF5" w:rsidRDefault="00425AF5" w:rsidP="00FE1094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23273C7E" w14:textId="77777777" w:rsidR="00425AF5" w:rsidRDefault="00425AF5" w:rsidP="00FE1094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7EDDF6D8" w14:textId="77777777" w:rsidR="00425AF5" w:rsidRDefault="00425AF5" w:rsidP="00FE1094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3AD32BBC" w14:textId="77777777" w:rsidR="00425AF5" w:rsidRDefault="00425AF5" w:rsidP="00FE1094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37F68917" w14:textId="77777777" w:rsidR="00425AF5" w:rsidRDefault="00425AF5" w:rsidP="00FE1094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05CD9F0A" w14:textId="77777777" w:rsidR="00425AF5" w:rsidRDefault="00425AF5" w:rsidP="00FE1094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078F4E22" w14:textId="77777777" w:rsidR="00425AF5" w:rsidRDefault="00425AF5" w:rsidP="00FE1094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62E7EDDB" w14:textId="77777777" w:rsidR="00425AF5" w:rsidRDefault="00425AF5" w:rsidP="00FE1094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</w:tr>
      <w:bookmarkEnd w:id="0"/>
    </w:tbl>
    <w:p w14:paraId="03AA4626" w14:textId="77777777" w:rsidR="00425AF5" w:rsidRDefault="00425AF5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inorHAnsi" w:hAnsiTheme="minorHAnsi" w:cstheme="minorHAnsi"/>
          <w:sz w:val="23"/>
          <w:szCs w:val="23"/>
          <w:lang w:val="it-IT"/>
        </w:rPr>
      </w:pPr>
    </w:p>
    <w:p w14:paraId="5D0677B2" w14:textId="77777777" w:rsidR="00425AF5" w:rsidRPr="00FE1094" w:rsidRDefault="00BE4348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5AF5" w:rsidRPr="00284D1E" w14:paraId="710BCF7D" w14:textId="77777777" w:rsidTr="008F08C1">
        <w:tc>
          <w:tcPr>
            <w:tcW w:w="9628" w:type="dxa"/>
          </w:tcPr>
          <w:p w14:paraId="5C2ACD1E" w14:textId="0F806CA6" w:rsidR="00425AF5" w:rsidRPr="00284D1E" w:rsidRDefault="00425AF5" w:rsidP="00284D1E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</w:pPr>
            <w:r w:rsidRPr="00284D1E"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  <w:t>Articolazione</w:t>
            </w:r>
            <w:r w:rsidR="00D13A38" w:rsidRPr="00284D1E"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  <w:t xml:space="preserve"> e dettaglio delle attività progettuali</w:t>
            </w:r>
          </w:p>
        </w:tc>
      </w:tr>
      <w:tr w:rsidR="00425AF5" w14:paraId="12B75A8D" w14:textId="77777777" w:rsidTr="008F08C1">
        <w:tc>
          <w:tcPr>
            <w:tcW w:w="9628" w:type="dxa"/>
          </w:tcPr>
          <w:p w14:paraId="6D23D536" w14:textId="43BFF842" w:rsidR="00425AF5" w:rsidRPr="00D13A38" w:rsidRDefault="00D13A38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i/>
                <w:iCs/>
                <w:sz w:val="23"/>
                <w:szCs w:val="23"/>
                <w:lang w:val="it-IT"/>
              </w:rPr>
            </w:pPr>
            <w:r w:rsidRPr="00D13A38">
              <w:rPr>
                <w:rFonts w:asciiTheme="minorHAnsi" w:hAnsiTheme="minorHAnsi" w:cstheme="minorHAnsi"/>
                <w:i/>
                <w:iCs/>
                <w:sz w:val="23"/>
                <w:szCs w:val="23"/>
                <w:lang w:val="it-IT"/>
              </w:rPr>
              <w:t>(descrivere dettagliatamente il programma di attività, quotidiane e a cadenza settimanale, che si intendono realizzare in spiaggia).</w:t>
            </w:r>
          </w:p>
        </w:tc>
      </w:tr>
      <w:tr w:rsidR="00D13A38" w14:paraId="4E0AB1AB" w14:textId="77777777" w:rsidTr="008F08C1">
        <w:tc>
          <w:tcPr>
            <w:tcW w:w="9628" w:type="dxa"/>
          </w:tcPr>
          <w:p w14:paraId="0B4B9929" w14:textId="60453A33" w:rsidR="00D13A38" w:rsidRDefault="00D13A38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 xml:space="preserve">Attività </w:t>
            </w:r>
          </w:p>
          <w:p w14:paraId="11E94BF9" w14:textId="77777777" w:rsidR="00D13A38" w:rsidRDefault="00D13A38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2A24DED3" w14:textId="77777777" w:rsidR="00D13A38" w:rsidRDefault="00D13A38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047C9E9F" w14:textId="77777777" w:rsidR="00D13A38" w:rsidRDefault="00D13A38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4D86BBF3" w14:textId="77777777" w:rsidR="00D13A38" w:rsidRDefault="00D13A38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389BDA19" w14:textId="79CA6287" w:rsidR="00D13A38" w:rsidRDefault="00D13A38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</w:tr>
      <w:tr w:rsidR="00D13A38" w14:paraId="75139803" w14:textId="77777777" w:rsidTr="008F08C1">
        <w:tc>
          <w:tcPr>
            <w:tcW w:w="9628" w:type="dxa"/>
          </w:tcPr>
          <w:p w14:paraId="40B5F58D" w14:textId="5AD699F5" w:rsidR="00D13A38" w:rsidRDefault="00D13A38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 xml:space="preserve">Attività </w:t>
            </w:r>
          </w:p>
          <w:p w14:paraId="6F7C3999" w14:textId="77777777" w:rsidR="00D13A38" w:rsidRDefault="00D13A38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0E521565" w14:textId="77777777" w:rsidR="00D13A38" w:rsidRDefault="00D13A38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1724329A" w14:textId="77777777" w:rsidR="00D13A38" w:rsidRDefault="00D13A38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69CCE900" w14:textId="67631E60" w:rsidR="00D13A38" w:rsidRDefault="00D13A38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</w:tr>
      <w:tr w:rsidR="00D13A38" w14:paraId="67815CE5" w14:textId="77777777" w:rsidTr="008F08C1">
        <w:tc>
          <w:tcPr>
            <w:tcW w:w="9628" w:type="dxa"/>
          </w:tcPr>
          <w:p w14:paraId="1B4FA9E4" w14:textId="75DD2743" w:rsidR="00D13A38" w:rsidRDefault="00D13A38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 xml:space="preserve">Attività </w:t>
            </w:r>
          </w:p>
          <w:p w14:paraId="47C00061" w14:textId="77777777" w:rsidR="00D13A38" w:rsidRDefault="00D13A38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1B18A092" w14:textId="77777777" w:rsidR="00D13A38" w:rsidRDefault="00D13A38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6C57A68C" w14:textId="77777777" w:rsidR="00D13A38" w:rsidRDefault="00D13A38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69F14217" w14:textId="7359A1AD" w:rsidR="00D13A38" w:rsidRDefault="00D13A38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</w:tr>
      <w:tr w:rsidR="009E633E" w14:paraId="7CD3B149" w14:textId="77777777" w:rsidTr="008F08C1">
        <w:tc>
          <w:tcPr>
            <w:tcW w:w="9628" w:type="dxa"/>
          </w:tcPr>
          <w:p w14:paraId="7F82DDE1" w14:textId="77777777" w:rsidR="009E633E" w:rsidRDefault="009E633E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0789B752" w14:textId="77777777" w:rsidR="009E633E" w:rsidRDefault="009E633E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47FA85A0" w14:textId="77777777" w:rsidR="009E633E" w:rsidRDefault="009E633E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23B3734A" w14:textId="77777777" w:rsidR="009E633E" w:rsidRDefault="009E633E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4F195EF8" w14:textId="77777777" w:rsidR="009E633E" w:rsidRDefault="009E633E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6485D1EF" w14:textId="77777777" w:rsidR="009E633E" w:rsidRDefault="009E633E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</w:tr>
      <w:tr w:rsidR="009E633E" w14:paraId="260C8626" w14:textId="77777777" w:rsidTr="008F08C1">
        <w:tc>
          <w:tcPr>
            <w:tcW w:w="9628" w:type="dxa"/>
          </w:tcPr>
          <w:p w14:paraId="5F2192E0" w14:textId="77777777" w:rsidR="009E633E" w:rsidRDefault="009E633E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</w:tr>
    </w:tbl>
    <w:p w14:paraId="0FC79B58" w14:textId="22E5980A" w:rsidR="00BE4348" w:rsidRDefault="00BE4348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47F2F7E8" w14:textId="77777777" w:rsidR="00875757" w:rsidRDefault="00875757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3494A490" w14:textId="77777777" w:rsidR="00875757" w:rsidRDefault="00875757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73EB0CC3" w14:textId="77777777" w:rsidR="00875757" w:rsidRDefault="00875757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1E964431" w14:textId="77777777" w:rsidR="00D13A38" w:rsidRDefault="00D13A38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9"/>
        <w:gridCol w:w="1418"/>
        <w:gridCol w:w="1417"/>
        <w:gridCol w:w="1417"/>
        <w:gridCol w:w="1560"/>
        <w:gridCol w:w="1837"/>
      </w:tblGrid>
      <w:tr w:rsidR="00782D03" w:rsidRPr="00284D1E" w14:paraId="1110DE12" w14:textId="68701F14" w:rsidTr="00CD69D9">
        <w:tc>
          <w:tcPr>
            <w:tcW w:w="9628" w:type="dxa"/>
            <w:gridSpan w:val="6"/>
            <w:shd w:val="clear" w:color="auto" w:fill="F2F2F2" w:themeFill="background1" w:themeFillShade="F2"/>
          </w:tcPr>
          <w:p w14:paraId="30652A91" w14:textId="62C84BEB" w:rsidR="00782D03" w:rsidRDefault="00782D03" w:rsidP="00284D1E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  <w:lastRenderedPageBreak/>
              <w:t>Preventivo costi – personale</w:t>
            </w:r>
          </w:p>
        </w:tc>
      </w:tr>
      <w:tr w:rsidR="00782D03" w:rsidRPr="002A50A5" w14:paraId="61950760" w14:textId="341ED086" w:rsidTr="00A21B71">
        <w:tc>
          <w:tcPr>
            <w:tcW w:w="4814" w:type="dxa"/>
            <w:gridSpan w:val="3"/>
          </w:tcPr>
          <w:p w14:paraId="4F7F48EB" w14:textId="77777777" w:rsidR="00782D03" w:rsidRPr="002A50A5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</w:pPr>
            <w:r w:rsidRPr="002A50A5"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  <w:t>CCNL applicato</w:t>
            </w:r>
          </w:p>
        </w:tc>
        <w:tc>
          <w:tcPr>
            <w:tcW w:w="4814" w:type="dxa"/>
            <w:gridSpan w:val="3"/>
          </w:tcPr>
          <w:p w14:paraId="1D3261F9" w14:textId="39A2B21E" w:rsidR="00782D03" w:rsidRPr="002A50A5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</w:pPr>
          </w:p>
        </w:tc>
      </w:tr>
      <w:tr w:rsidR="00782D03" w14:paraId="33C2D493" w14:textId="30E55743" w:rsidTr="00782D03">
        <w:tc>
          <w:tcPr>
            <w:tcW w:w="1979" w:type="dxa"/>
          </w:tcPr>
          <w:p w14:paraId="4F240439" w14:textId="0F226684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 xml:space="preserve">Livello inquadramento </w:t>
            </w:r>
          </w:p>
        </w:tc>
        <w:tc>
          <w:tcPr>
            <w:tcW w:w="1418" w:type="dxa"/>
          </w:tcPr>
          <w:p w14:paraId="693F196A" w14:textId="542D8ECE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Costo orario Iva esclusa</w:t>
            </w:r>
          </w:p>
        </w:tc>
        <w:tc>
          <w:tcPr>
            <w:tcW w:w="1417" w:type="dxa"/>
          </w:tcPr>
          <w:p w14:paraId="53632586" w14:textId="54AB3F54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Ore giornaliere</w:t>
            </w:r>
          </w:p>
        </w:tc>
        <w:tc>
          <w:tcPr>
            <w:tcW w:w="1417" w:type="dxa"/>
          </w:tcPr>
          <w:p w14:paraId="3682896B" w14:textId="731C4334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N. operatori</w:t>
            </w:r>
          </w:p>
        </w:tc>
        <w:tc>
          <w:tcPr>
            <w:tcW w:w="1560" w:type="dxa"/>
          </w:tcPr>
          <w:p w14:paraId="16E92EC7" w14:textId="14AF1B18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N. giorni</w:t>
            </w:r>
          </w:p>
        </w:tc>
        <w:tc>
          <w:tcPr>
            <w:tcW w:w="1837" w:type="dxa"/>
          </w:tcPr>
          <w:p w14:paraId="69517BF4" w14:textId="7A66042A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Costo tot.</w:t>
            </w:r>
          </w:p>
        </w:tc>
      </w:tr>
      <w:tr w:rsidR="00782D03" w14:paraId="28E4D881" w14:textId="760D3EF1" w:rsidTr="00782D03">
        <w:tc>
          <w:tcPr>
            <w:tcW w:w="1979" w:type="dxa"/>
          </w:tcPr>
          <w:p w14:paraId="74457D4D" w14:textId="7FA3980B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 xml:space="preserve">Livello        </w:t>
            </w:r>
          </w:p>
        </w:tc>
        <w:tc>
          <w:tcPr>
            <w:tcW w:w="1418" w:type="dxa"/>
          </w:tcPr>
          <w:p w14:paraId="19943C6F" w14:textId="5B9EC5A0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€</w:t>
            </w:r>
          </w:p>
        </w:tc>
        <w:tc>
          <w:tcPr>
            <w:tcW w:w="1417" w:type="dxa"/>
          </w:tcPr>
          <w:p w14:paraId="1E43F21F" w14:textId="48A95A8C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  <w:tc>
          <w:tcPr>
            <w:tcW w:w="1417" w:type="dxa"/>
          </w:tcPr>
          <w:p w14:paraId="1FBDEF56" w14:textId="77FED74B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n.</w:t>
            </w:r>
          </w:p>
        </w:tc>
        <w:tc>
          <w:tcPr>
            <w:tcW w:w="1560" w:type="dxa"/>
          </w:tcPr>
          <w:p w14:paraId="41B02BDB" w14:textId="7A08B7B6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  <w:tc>
          <w:tcPr>
            <w:tcW w:w="1837" w:type="dxa"/>
          </w:tcPr>
          <w:p w14:paraId="753494B1" w14:textId="77777777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</w:tr>
      <w:tr w:rsidR="00782D03" w14:paraId="3B6B459F" w14:textId="7D392EED" w:rsidTr="00782D03">
        <w:tc>
          <w:tcPr>
            <w:tcW w:w="1979" w:type="dxa"/>
          </w:tcPr>
          <w:p w14:paraId="5C3783CD" w14:textId="5F19D1E3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 xml:space="preserve">Livello        </w:t>
            </w:r>
          </w:p>
        </w:tc>
        <w:tc>
          <w:tcPr>
            <w:tcW w:w="1418" w:type="dxa"/>
          </w:tcPr>
          <w:p w14:paraId="58C842B6" w14:textId="15A713BC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€</w:t>
            </w:r>
          </w:p>
        </w:tc>
        <w:tc>
          <w:tcPr>
            <w:tcW w:w="1417" w:type="dxa"/>
          </w:tcPr>
          <w:p w14:paraId="15B427E5" w14:textId="379DE3D4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  <w:tc>
          <w:tcPr>
            <w:tcW w:w="1417" w:type="dxa"/>
          </w:tcPr>
          <w:p w14:paraId="38A44E7D" w14:textId="51252197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n.</w:t>
            </w:r>
          </w:p>
        </w:tc>
        <w:tc>
          <w:tcPr>
            <w:tcW w:w="1560" w:type="dxa"/>
          </w:tcPr>
          <w:p w14:paraId="7A9337CF" w14:textId="3948589C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  <w:tc>
          <w:tcPr>
            <w:tcW w:w="1837" w:type="dxa"/>
          </w:tcPr>
          <w:p w14:paraId="15CA3834" w14:textId="77777777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</w:tr>
      <w:tr w:rsidR="00782D03" w14:paraId="2AA1C912" w14:textId="09DAF158" w:rsidTr="00782D03">
        <w:tc>
          <w:tcPr>
            <w:tcW w:w="1979" w:type="dxa"/>
          </w:tcPr>
          <w:p w14:paraId="284B122C" w14:textId="6F7186B5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 xml:space="preserve">Livello        </w:t>
            </w:r>
          </w:p>
        </w:tc>
        <w:tc>
          <w:tcPr>
            <w:tcW w:w="1418" w:type="dxa"/>
          </w:tcPr>
          <w:p w14:paraId="6304F5FA" w14:textId="7149C9FB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€</w:t>
            </w:r>
          </w:p>
        </w:tc>
        <w:tc>
          <w:tcPr>
            <w:tcW w:w="1417" w:type="dxa"/>
          </w:tcPr>
          <w:p w14:paraId="505D6969" w14:textId="24038F51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  <w:tc>
          <w:tcPr>
            <w:tcW w:w="1417" w:type="dxa"/>
          </w:tcPr>
          <w:p w14:paraId="1B9B8693" w14:textId="79CA57E9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n.</w:t>
            </w:r>
          </w:p>
        </w:tc>
        <w:tc>
          <w:tcPr>
            <w:tcW w:w="1560" w:type="dxa"/>
          </w:tcPr>
          <w:p w14:paraId="787F475F" w14:textId="3B7CAEBD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  <w:tc>
          <w:tcPr>
            <w:tcW w:w="1837" w:type="dxa"/>
          </w:tcPr>
          <w:p w14:paraId="2F697744" w14:textId="77777777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</w:tr>
      <w:tr w:rsidR="00782D03" w14:paraId="04C41EB8" w14:textId="7C112B50" w:rsidTr="00782D03">
        <w:tc>
          <w:tcPr>
            <w:tcW w:w="1979" w:type="dxa"/>
          </w:tcPr>
          <w:p w14:paraId="473B2EEB" w14:textId="77777777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  <w:tc>
          <w:tcPr>
            <w:tcW w:w="1418" w:type="dxa"/>
          </w:tcPr>
          <w:p w14:paraId="4483D080" w14:textId="77777777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  <w:tc>
          <w:tcPr>
            <w:tcW w:w="1417" w:type="dxa"/>
          </w:tcPr>
          <w:p w14:paraId="0FE2A442" w14:textId="77777777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  <w:tc>
          <w:tcPr>
            <w:tcW w:w="1417" w:type="dxa"/>
          </w:tcPr>
          <w:p w14:paraId="1A0493CC" w14:textId="77777777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  <w:tc>
          <w:tcPr>
            <w:tcW w:w="1560" w:type="dxa"/>
          </w:tcPr>
          <w:p w14:paraId="0771F5B8" w14:textId="77777777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  <w:tc>
          <w:tcPr>
            <w:tcW w:w="1837" w:type="dxa"/>
          </w:tcPr>
          <w:p w14:paraId="39B7A46F" w14:textId="77777777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</w:tr>
      <w:tr w:rsidR="00782D03" w14:paraId="14D07168" w14:textId="552C0047" w:rsidTr="00782D03">
        <w:tc>
          <w:tcPr>
            <w:tcW w:w="1979" w:type="dxa"/>
          </w:tcPr>
          <w:p w14:paraId="2DA62AD7" w14:textId="673CCA80" w:rsidR="00782D03" w:rsidRPr="0076645C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</w:pPr>
            <w:r w:rsidRPr="0076645C"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  <w:t>Total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  <w:t>i</w:t>
            </w:r>
          </w:p>
        </w:tc>
        <w:tc>
          <w:tcPr>
            <w:tcW w:w="1418" w:type="dxa"/>
          </w:tcPr>
          <w:p w14:paraId="5AC63FB6" w14:textId="77777777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  <w:tc>
          <w:tcPr>
            <w:tcW w:w="1417" w:type="dxa"/>
          </w:tcPr>
          <w:p w14:paraId="02871F82" w14:textId="77777777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  <w:tc>
          <w:tcPr>
            <w:tcW w:w="1417" w:type="dxa"/>
          </w:tcPr>
          <w:p w14:paraId="611442B7" w14:textId="77777777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  <w:tc>
          <w:tcPr>
            <w:tcW w:w="1560" w:type="dxa"/>
          </w:tcPr>
          <w:p w14:paraId="72609324" w14:textId="77777777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  <w:tc>
          <w:tcPr>
            <w:tcW w:w="1837" w:type="dxa"/>
          </w:tcPr>
          <w:p w14:paraId="1413885A" w14:textId="77777777" w:rsidR="00782D03" w:rsidRDefault="00782D03" w:rsidP="00782D03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</w:tr>
    </w:tbl>
    <w:p w14:paraId="33C72D41" w14:textId="77777777" w:rsidR="00425AF5" w:rsidRDefault="00425AF5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3270C924" w14:textId="77777777" w:rsidR="00D57B6A" w:rsidRDefault="00D57B6A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55"/>
        <w:gridCol w:w="3508"/>
      </w:tblGrid>
      <w:tr w:rsidR="00782D03" w:rsidRPr="002A50A5" w14:paraId="62CCB922" w14:textId="77777777" w:rsidTr="005C4513">
        <w:trPr>
          <w:trHeight w:val="373"/>
          <w:jc w:val="center"/>
        </w:trPr>
        <w:tc>
          <w:tcPr>
            <w:tcW w:w="7163" w:type="dxa"/>
            <w:gridSpan w:val="2"/>
            <w:shd w:val="clear" w:color="auto" w:fill="F2F2F2" w:themeFill="background1" w:themeFillShade="F2"/>
          </w:tcPr>
          <w:p w14:paraId="1807FB72" w14:textId="3FD84945" w:rsidR="00782D03" w:rsidRPr="002A50A5" w:rsidRDefault="00782D03" w:rsidP="002A50A5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</w:pPr>
            <w:r w:rsidRPr="002A50A5"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  <w:t>Preventivo altra tipologia costi</w:t>
            </w:r>
          </w:p>
        </w:tc>
      </w:tr>
      <w:tr w:rsidR="00782D03" w:rsidRPr="002A50A5" w14:paraId="1A72DEF1" w14:textId="77777777" w:rsidTr="00782D03">
        <w:trPr>
          <w:trHeight w:val="394"/>
          <w:jc w:val="center"/>
        </w:trPr>
        <w:tc>
          <w:tcPr>
            <w:tcW w:w="3655" w:type="dxa"/>
          </w:tcPr>
          <w:p w14:paraId="20F94B2E" w14:textId="17109A51" w:rsidR="00782D03" w:rsidRPr="002A50A5" w:rsidRDefault="00782D03" w:rsidP="002A50A5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A50A5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Altri Costi</w:t>
            </w:r>
          </w:p>
        </w:tc>
        <w:tc>
          <w:tcPr>
            <w:tcW w:w="3508" w:type="dxa"/>
          </w:tcPr>
          <w:p w14:paraId="16C5D8FD" w14:textId="272E59F5" w:rsidR="00782D03" w:rsidRPr="002A50A5" w:rsidRDefault="00782D03" w:rsidP="002A50A5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A50A5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Iva esclusa</w:t>
            </w:r>
          </w:p>
        </w:tc>
      </w:tr>
      <w:tr w:rsidR="00782D03" w:rsidRPr="002A50A5" w14:paraId="6DEE6E7C" w14:textId="77777777" w:rsidTr="00782D03">
        <w:trPr>
          <w:trHeight w:val="373"/>
          <w:jc w:val="center"/>
        </w:trPr>
        <w:tc>
          <w:tcPr>
            <w:tcW w:w="3655" w:type="dxa"/>
          </w:tcPr>
          <w:p w14:paraId="62E73593" w14:textId="77777777" w:rsidR="00782D03" w:rsidRPr="002A50A5" w:rsidRDefault="00782D03" w:rsidP="002A50A5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  <w:tc>
          <w:tcPr>
            <w:tcW w:w="3508" w:type="dxa"/>
          </w:tcPr>
          <w:p w14:paraId="5AFF3BA4" w14:textId="61A74310" w:rsidR="00782D03" w:rsidRPr="002A50A5" w:rsidRDefault="00782D03" w:rsidP="002A50A5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€</w:t>
            </w:r>
          </w:p>
        </w:tc>
      </w:tr>
      <w:tr w:rsidR="00782D03" w:rsidRPr="002A50A5" w14:paraId="77897E6B" w14:textId="77777777" w:rsidTr="00782D03">
        <w:trPr>
          <w:trHeight w:val="394"/>
          <w:jc w:val="center"/>
        </w:trPr>
        <w:tc>
          <w:tcPr>
            <w:tcW w:w="3655" w:type="dxa"/>
          </w:tcPr>
          <w:p w14:paraId="6F118B8C" w14:textId="77777777" w:rsidR="00782D03" w:rsidRPr="002A50A5" w:rsidRDefault="00782D03" w:rsidP="002A50A5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  <w:tc>
          <w:tcPr>
            <w:tcW w:w="3508" w:type="dxa"/>
          </w:tcPr>
          <w:p w14:paraId="0F23677C" w14:textId="38E9B986" w:rsidR="00782D03" w:rsidRPr="002A50A5" w:rsidRDefault="00782D03" w:rsidP="002A50A5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€</w:t>
            </w:r>
          </w:p>
        </w:tc>
      </w:tr>
      <w:tr w:rsidR="00782D03" w:rsidRPr="002A50A5" w14:paraId="1E5C5A2C" w14:textId="77777777" w:rsidTr="00782D03">
        <w:trPr>
          <w:trHeight w:val="373"/>
          <w:jc w:val="center"/>
        </w:trPr>
        <w:tc>
          <w:tcPr>
            <w:tcW w:w="3655" w:type="dxa"/>
          </w:tcPr>
          <w:p w14:paraId="70C3D584" w14:textId="77777777" w:rsidR="00782D03" w:rsidRPr="002A50A5" w:rsidRDefault="00782D03" w:rsidP="002A50A5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  <w:tc>
          <w:tcPr>
            <w:tcW w:w="3508" w:type="dxa"/>
          </w:tcPr>
          <w:p w14:paraId="23E31287" w14:textId="7FE372EB" w:rsidR="00782D03" w:rsidRPr="002A50A5" w:rsidRDefault="00782D03" w:rsidP="002A50A5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€</w:t>
            </w:r>
          </w:p>
        </w:tc>
      </w:tr>
      <w:tr w:rsidR="00782D03" w:rsidRPr="002A50A5" w14:paraId="1626217D" w14:textId="77777777" w:rsidTr="00782D03">
        <w:trPr>
          <w:trHeight w:val="373"/>
          <w:jc w:val="center"/>
        </w:trPr>
        <w:tc>
          <w:tcPr>
            <w:tcW w:w="3655" w:type="dxa"/>
          </w:tcPr>
          <w:p w14:paraId="57FC1609" w14:textId="6913937C" w:rsidR="00782D03" w:rsidRPr="002A50A5" w:rsidRDefault="00782D03" w:rsidP="002A50A5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</w:pPr>
            <w:r w:rsidRPr="002A50A5"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  <w:t>Totale altri costi</w:t>
            </w:r>
          </w:p>
        </w:tc>
        <w:tc>
          <w:tcPr>
            <w:tcW w:w="3508" w:type="dxa"/>
          </w:tcPr>
          <w:p w14:paraId="7CE63F1E" w14:textId="3C8FCC38" w:rsidR="00782D03" w:rsidRPr="002A50A5" w:rsidRDefault="00782D03" w:rsidP="002A50A5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</w:pPr>
            <w:r w:rsidRPr="002A50A5"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  <w:t>€</w:t>
            </w:r>
          </w:p>
        </w:tc>
      </w:tr>
    </w:tbl>
    <w:p w14:paraId="7BD4E197" w14:textId="77777777" w:rsidR="00D57B6A" w:rsidRDefault="00D57B6A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05C064D6" w14:textId="77777777" w:rsidR="00D57B6A" w:rsidRDefault="00D57B6A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76"/>
        <w:gridCol w:w="3576"/>
      </w:tblGrid>
      <w:tr w:rsidR="002A50A5" w:rsidRPr="002A50A5" w14:paraId="0701F09E" w14:textId="77777777" w:rsidTr="002A50A5">
        <w:trPr>
          <w:trHeight w:val="347"/>
          <w:jc w:val="center"/>
        </w:trPr>
        <w:tc>
          <w:tcPr>
            <w:tcW w:w="7152" w:type="dxa"/>
            <w:gridSpan w:val="2"/>
            <w:shd w:val="clear" w:color="auto" w:fill="F2F2F2" w:themeFill="background1" w:themeFillShade="F2"/>
          </w:tcPr>
          <w:p w14:paraId="34EDB11A" w14:textId="43F3279D" w:rsidR="002A50A5" w:rsidRPr="002A50A5" w:rsidRDefault="002A50A5" w:rsidP="002A50A5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</w:pPr>
            <w:r w:rsidRPr="002A50A5"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  <w:t>TOTALE PREVENTIVO Iva esclusa)</w:t>
            </w:r>
          </w:p>
        </w:tc>
      </w:tr>
      <w:tr w:rsidR="002A50A5" w:rsidRPr="002A50A5" w14:paraId="36EF41A2" w14:textId="77777777" w:rsidTr="002A50A5">
        <w:trPr>
          <w:trHeight w:val="366"/>
          <w:jc w:val="center"/>
        </w:trPr>
        <w:tc>
          <w:tcPr>
            <w:tcW w:w="3576" w:type="dxa"/>
          </w:tcPr>
          <w:p w14:paraId="707885B5" w14:textId="5BE3BE38" w:rsidR="002A50A5" w:rsidRPr="002A50A5" w:rsidRDefault="002A50A5" w:rsidP="00FE1094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A50A5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Personale</w:t>
            </w:r>
          </w:p>
        </w:tc>
        <w:tc>
          <w:tcPr>
            <w:tcW w:w="3576" w:type="dxa"/>
          </w:tcPr>
          <w:p w14:paraId="5AAE6651" w14:textId="77777777" w:rsidR="002A50A5" w:rsidRPr="002A50A5" w:rsidRDefault="002A50A5" w:rsidP="00FE1094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</w:tr>
      <w:tr w:rsidR="002A50A5" w:rsidRPr="002A50A5" w14:paraId="7D446F67" w14:textId="77777777" w:rsidTr="002A50A5">
        <w:trPr>
          <w:trHeight w:val="347"/>
          <w:jc w:val="center"/>
        </w:trPr>
        <w:tc>
          <w:tcPr>
            <w:tcW w:w="3576" w:type="dxa"/>
          </w:tcPr>
          <w:p w14:paraId="2EE7776D" w14:textId="5EE2950C" w:rsidR="002A50A5" w:rsidRPr="002A50A5" w:rsidRDefault="002A50A5" w:rsidP="00FE1094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A50A5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Altri costi</w:t>
            </w:r>
          </w:p>
        </w:tc>
        <w:tc>
          <w:tcPr>
            <w:tcW w:w="3576" w:type="dxa"/>
          </w:tcPr>
          <w:p w14:paraId="00DD674B" w14:textId="77777777" w:rsidR="002A50A5" w:rsidRPr="002A50A5" w:rsidRDefault="002A50A5" w:rsidP="00FE1094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</w:tr>
      <w:tr w:rsidR="002A50A5" w:rsidRPr="00782D03" w14:paraId="7BA09D83" w14:textId="77777777" w:rsidTr="002A50A5">
        <w:trPr>
          <w:trHeight w:val="347"/>
          <w:jc w:val="center"/>
        </w:trPr>
        <w:tc>
          <w:tcPr>
            <w:tcW w:w="3576" w:type="dxa"/>
          </w:tcPr>
          <w:p w14:paraId="233A3621" w14:textId="2F2CA685" w:rsidR="002A50A5" w:rsidRPr="00782D03" w:rsidRDefault="002A50A5" w:rsidP="00FE1094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</w:pPr>
            <w:r w:rsidRPr="00782D03"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  <w:t>TOT</w:t>
            </w:r>
          </w:p>
        </w:tc>
        <w:tc>
          <w:tcPr>
            <w:tcW w:w="3576" w:type="dxa"/>
          </w:tcPr>
          <w:p w14:paraId="0B3B43B1" w14:textId="5CB22EF2" w:rsidR="002A50A5" w:rsidRPr="00782D03" w:rsidRDefault="00782D03" w:rsidP="00FE1094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  <w:t>€</w:t>
            </w:r>
          </w:p>
        </w:tc>
      </w:tr>
    </w:tbl>
    <w:p w14:paraId="48FDB094" w14:textId="77777777" w:rsidR="00D57B6A" w:rsidRDefault="00D57B6A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11C500FA" w14:textId="77777777" w:rsidR="00D57B6A" w:rsidRDefault="00D57B6A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4D1E" w:rsidRPr="00284D1E" w14:paraId="5FE30452" w14:textId="77777777" w:rsidTr="008F08C1">
        <w:tc>
          <w:tcPr>
            <w:tcW w:w="9628" w:type="dxa"/>
          </w:tcPr>
          <w:p w14:paraId="587A1E23" w14:textId="592C5B7B" w:rsidR="00284D1E" w:rsidRPr="00284D1E" w:rsidRDefault="00284D1E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</w:pPr>
            <w:r w:rsidRPr="00284D1E"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  <w:t xml:space="preserve">Descrizione </w:t>
            </w:r>
            <w:r w:rsidR="00FF3798">
              <w:rPr>
                <w:rFonts w:asciiTheme="minorHAnsi" w:hAnsiTheme="minorHAnsi" w:cstheme="minorHAnsi"/>
                <w:b/>
                <w:bCs/>
                <w:sz w:val="23"/>
                <w:szCs w:val="23"/>
                <w:lang w:val="it-IT"/>
              </w:rPr>
              <w:t>offerte migliorative</w:t>
            </w:r>
          </w:p>
        </w:tc>
      </w:tr>
      <w:tr w:rsidR="00284D1E" w14:paraId="1C350DA8" w14:textId="77777777" w:rsidTr="008F08C1">
        <w:tc>
          <w:tcPr>
            <w:tcW w:w="9628" w:type="dxa"/>
          </w:tcPr>
          <w:p w14:paraId="2329B54D" w14:textId="777AFDFB" w:rsidR="00284D1E" w:rsidRPr="00D13A38" w:rsidRDefault="00284D1E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i/>
                <w:iCs/>
                <w:sz w:val="23"/>
                <w:szCs w:val="23"/>
                <w:lang w:val="it-IT"/>
              </w:rPr>
            </w:pPr>
            <w:r w:rsidRPr="00D13A38">
              <w:rPr>
                <w:rFonts w:asciiTheme="minorHAnsi" w:hAnsiTheme="minorHAnsi" w:cstheme="minorHAnsi"/>
                <w:i/>
                <w:iCs/>
                <w:sz w:val="23"/>
                <w:szCs w:val="23"/>
                <w:lang w:val="it-IT"/>
              </w:rPr>
              <w:t>(</w:t>
            </w:r>
            <w:bookmarkStart w:id="1" w:name="_Hlk195608707"/>
            <w:r w:rsidR="00FF3798">
              <w:rPr>
                <w:rFonts w:asciiTheme="minorHAnsi" w:hAnsiTheme="minorHAnsi" w:cstheme="minorHAnsi"/>
                <w:i/>
                <w:iCs/>
                <w:sz w:val="23"/>
                <w:szCs w:val="23"/>
                <w:lang w:val="it-IT"/>
              </w:rPr>
              <w:t>descrivere l’</w:t>
            </w:r>
            <w:r w:rsidR="00FF3798" w:rsidRPr="00FF3798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  <w:lang w:val="it-IT"/>
              </w:rPr>
              <w:t>apporto</w:t>
            </w:r>
            <w:r w:rsidR="0076645C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  <w:lang w:val="it-IT"/>
              </w:rPr>
              <w:t xml:space="preserve">, </w:t>
            </w:r>
            <w:r w:rsidR="0076645C" w:rsidRPr="00464CD2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  <w:u w:val="single"/>
                <w:lang w:val="it-IT"/>
              </w:rPr>
              <w:t>con costi a carico</w:t>
            </w:r>
            <w:r w:rsidR="00FF3798" w:rsidRPr="00464CD2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  <w:u w:val="single"/>
                <w:lang w:val="it-IT"/>
              </w:rPr>
              <w:t xml:space="preserve"> del proponente</w:t>
            </w:r>
            <w:r w:rsidR="00FF3798" w:rsidRPr="00FF3798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  <w:lang w:val="it-IT"/>
              </w:rPr>
              <w:t xml:space="preserve"> </w:t>
            </w:r>
            <w:r w:rsidR="005A1D8D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  <w:lang w:val="it-IT"/>
              </w:rPr>
              <w:t>in termini di interventi aggiuntivi,</w:t>
            </w:r>
            <w:r w:rsidR="00FF3798" w:rsidRPr="00FF3798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  <w:lang w:val="it-IT"/>
              </w:rPr>
              <w:t xml:space="preserve"> beni strumentali o altri elementi valorizzabili</w:t>
            </w:r>
            <w:bookmarkEnd w:id="1"/>
            <w:r w:rsidRPr="00D13A38">
              <w:rPr>
                <w:rFonts w:asciiTheme="minorHAnsi" w:hAnsiTheme="minorHAnsi" w:cstheme="minorHAnsi"/>
                <w:i/>
                <w:iCs/>
                <w:sz w:val="23"/>
                <w:szCs w:val="23"/>
                <w:lang w:val="it-IT"/>
              </w:rPr>
              <w:t>)</w:t>
            </w:r>
          </w:p>
          <w:p w14:paraId="121D19F3" w14:textId="77777777" w:rsidR="00284D1E" w:rsidRDefault="00284D1E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5BB3DD57" w14:textId="77777777" w:rsidR="0076645C" w:rsidRDefault="0076645C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78680548" w14:textId="77777777" w:rsidR="0076645C" w:rsidRDefault="0076645C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0A06D662" w14:textId="77777777" w:rsidR="0076645C" w:rsidRDefault="0076645C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017943FE" w14:textId="77777777" w:rsidR="00284D1E" w:rsidRDefault="00284D1E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24320A0B" w14:textId="77777777" w:rsidR="00284D1E" w:rsidRDefault="00284D1E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2EB80644" w14:textId="77777777" w:rsidR="00284D1E" w:rsidRDefault="00284D1E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64D51B81" w14:textId="77777777" w:rsidR="00284D1E" w:rsidRDefault="00284D1E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5E8D2048" w14:textId="77777777" w:rsidR="00284D1E" w:rsidRDefault="00284D1E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671C486A" w14:textId="77777777" w:rsidR="00284D1E" w:rsidRDefault="00284D1E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4312F7AE" w14:textId="77777777" w:rsidR="00284D1E" w:rsidRDefault="00284D1E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49B49AA3" w14:textId="77777777" w:rsidR="00284D1E" w:rsidRDefault="00284D1E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  <w:p w14:paraId="309D438C" w14:textId="77777777" w:rsidR="00284D1E" w:rsidRDefault="00284D1E" w:rsidP="008F08C1">
            <w:pPr>
              <w:pStyle w:val="sche4"/>
              <w:tabs>
                <w:tab w:val="left" w:pos="4820"/>
                <w:tab w:val="left" w:pos="5245"/>
                <w:tab w:val="left" w:leader="dot" w:pos="8824"/>
              </w:tabs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</w:p>
        </w:tc>
      </w:tr>
    </w:tbl>
    <w:p w14:paraId="54CD065E" w14:textId="77777777" w:rsidR="00284D1E" w:rsidRDefault="00284D1E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3A1D8583" w14:textId="77777777" w:rsidR="0076645C" w:rsidRDefault="0076645C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6D120615" w14:textId="39D1205F" w:rsidR="0076645C" w:rsidRDefault="0076645C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Progetto max </w:t>
      </w:r>
      <w:r w:rsidR="00875757">
        <w:rPr>
          <w:rFonts w:ascii="Arial" w:hAnsi="Arial" w:cs="Arial"/>
          <w:lang w:val="it-IT"/>
        </w:rPr>
        <w:t>3</w:t>
      </w:r>
      <w:r>
        <w:rPr>
          <w:rFonts w:ascii="Arial" w:hAnsi="Arial" w:cs="Arial"/>
          <w:lang w:val="it-IT"/>
        </w:rPr>
        <w:t xml:space="preserve"> pagine.</w:t>
      </w:r>
    </w:p>
    <w:p w14:paraId="490A75B7" w14:textId="77777777" w:rsidR="00875757" w:rsidRDefault="00875757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4ED5308C" w14:textId="77777777" w:rsidR="00875757" w:rsidRDefault="00875757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17D8C064" w14:textId="4B353A7E" w:rsidR="00875757" w:rsidRDefault="00875757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Data</w:t>
      </w:r>
    </w:p>
    <w:p w14:paraId="08670F09" w14:textId="77777777" w:rsidR="00875757" w:rsidRDefault="00875757" w:rsidP="00875757">
      <w:pPr>
        <w:jc w:val="right"/>
        <w:rPr>
          <w:noProof w:val="0"/>
          <w:lang w:val="en-US"/>
        </w:rPr>
      </w:pPr>
      <w:r>
        <w:rPr>
          <w:rFonts w:ascii="Arial" w:hAnsi="Arial" w:cs="Arial"/>
        </w:rPr>
        <w:t>______________________</w:t>
      </w:r>
    </w:p>
    <w:p w14:paraId="0AE8A0B3" w14:textId="6FE26F1F" w:rsidR="00875757" w:rsidRPr="00FE1094" w:rsidRDefault="00875757" w:rsidP="00875757">
      <w:pPr>
        <w:pStyle w:val="sche4"/>
        <w:tabs>
          <w:tab w:val="left" w:pos="4820"/>
          <w:tab w:val="left" w:pos="5245"/>
          <w:tab w:val="left" w:leader="dot" w:pos="8824"/>
        </w:tabs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                                                                                                                     Timbro e Firma   </w:t>
      </w:r>
    </w:p>
    <w:sectPr w:rsidR="00875757" w:rsidRPr="00FE1094" w:rsidSect="008963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ECB21" w14:textId="77777777" w:rsidR="008769AE" w:rsidRDefault="008769AE" w:rsidP="00CA4800">
      <w:r>
        <w:separator/>
      </w:r>
    </w:p>
  </w:endnote>
  <w:endnote w:type="continuationSeparator" w:id="0">
    <w:p w14:paraId="03985822" w14:textId="77777777" w:rsidR="008769AE" w:rsidRDefault="008769AE" w:rsidP="00CA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289DD" w14:textId="77777777" w:rsidR="008769AE" w:rsidRDefault="008769AE" w:rsidP="00CA4800">
      <w:r>
        <w:separator/>
      </w:r>
    </w:p>
  </w:footnote>
  <w:footnote w:type="continuationSeparator" w:id="0">
    <w:p w14:paraId="1E6E3076" w14:textId="77777777" w:rsidR="008769AE" w:rsidRDefault="008769AE" w:rsidP="00CA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40C57"/>
    <w:multiLevelType w:val="hybridMultilevel"/>
    <w:tmpl w:val="31F039AE"/>
    <w:lvl w:ilvl="0" w:tplc="9470EF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6CB9"/>
    <w:multiLevelType w:val="hybridMultilevel"/>
    <w:tmpl w:val="A8A2FBEA"/>
    <w:lvl w:ilvl="0" w:tplc="C1E876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975C9"/>
    <w:multiLevelType w:val="hybridMultilevel"/>
    <w:tmpl w:val="F39E95C6"/>
    <w:lvl w:ilvl="0" w:tplc="7300669A">
      <w:start w:val="1"/>
      <w:numFmt w:val="decimal"/>
      <w:lvlText w:val="%1)"/>
      <w:lvlJc w:val="left"/>
      <w:pPr>
        <w:ind w:left="340" w:hanging="340"/>
      </w:pPr>
      <w:rPr>
        <w:rFonts w:ascii="Arial" w:hAnsi="Arial" w:cs="Arial" w:hint="default"/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C7496"/>
    <w:multiLevelType w:val="hybridMultilevel"/>
    <w:tmpl w:val="6AC44120"/>
    <w:lvl w:ilvl="0" w:tplc="563A49FA">
      <w:start w:val="8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57AC3"/>
    <w:multiLevelType w:val="hybridMultilevel"/>
    <w:tmpl w:val="B9EC0BD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2306716"/>
    <w:multiLevelType w:val="hybridMultilevel"/>
    <w:tmpl w:val="BCC45380"/>
    <w:lvl w:ilvl="0" w:tplc="AB8A4A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9CC4E15"/>
    <w:multiLevelType w:val="hybridMultilevel"/>
    <w:tmpl w:val="750AA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562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038401">
    <w:abstractNumId w:val="4"/>
  </w:num>
  <w:num w:numId="3" w16cid:durableId="1338849149">
    <w:abstractNumId w:val="3"/>
  </w:num>
  <w:num w:numId="4" w16cid:durableId="993682530">
    <w:abstractNumId w:val="0"/>
  </w:num>
  <w:num w:numId="5" w16cid:durableId="1691368330">
    <w:abstractNumId w:val="2"/>
  </w:num>
  <w:num w:numId="6" w16cid:durableId="2020309340">
    <w:abstractNumId w:val="1"/>
  </w:num>
  <w:num w:numId="7" w16cid:durableId="979916616">
    <w:abstractNumId w:val="5"/>
  </w:num>
  <w:num w:numId="8" w16cid:durableId="1004209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B2"/>
    <w:rsid w:val="00026527"/>
    <w:rsid w:val="000425B6"/>
    <w:rsid w:val="001B63A6"/>
    <w:rsid w:val="00230DDD"/>
    <w:rsid w:val="00284D1E"/>
    <w:rsid w:val="002A50A5"/>
    <w:rsid w:val="00392234"/>
    <w:rsid w:val="00425AF5"/>
    <w:rsid w:val="00464CD2"/>
    <w:rsid w:val="004D762A"/>
    <w:rsid w:val="004E7DD2"/>
    <w:rsid w:val="004F702B"/>
    <w:rsid w:val="005A1D8D"/>
    <w:rsid w:val="00715BB5"/>
    <w:rsid w:val="0076645C"/>
    <w:rsid w:val="00782D03"/>
    <w:rsid w:val="00842BCA"/>
    <w:rsid w:val="00867CDC"/>
    <w:rsid w:val="00875757"/>
    <w:rsid w:val="008769AE"/>
    <w:rsid w:val="0089631D"/>
    <w:rsid w:val="008F3B13"/>
    <w:rsid w:val="009006D6"/>
    <w:rsid w:val="00913B60"/>
    <w:rsid w:val="00915AEC"/>
    <w:rsid w:val="00940B1D"/>
    <w:rsid w:val="00982670"/>
    <w:rsid w:val="009E633E"/>
    <w:rsid w:val="00A85B6D"/>
    <w:rsid w:val="00AA59B4"/>
    <w:rsid w:val="00AE5836"/>
    <w:rsid w:val="00B17549"/>
    <w:rsid w:val="00BC4FB2"/>
    <w:rsid w:val="00BC5727"/>
    <w:rsid w:val="00BE4348"/>
    <w:rsid w:val="00C205F7"/>
    <w:rsid w:val="00C36179"/>
    <w:rsid w:val="00C53BB2"/>
    <w:rsid w:val="00CA4800"/>
    <w:rsid w:val="00D1260E"/>
    <w:rsid w:val="00D13A38"/>
    <w:rsid w:val="00D57B6A"/>
    <w:rsid w:val="00D81E3C"/>
    <w:rsid w:val="00D977E2"/>
    <w:rsid w:val="00DF1DE0"/>
    <w:rsid w:val="00E21D11"/>
    <w:rsid w:val="00E337B2"/>
    <w:rsid w:val="00FB02E5"/>
    <w:rsid w:val="00FE1094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E7D4"/>
  <w15:docId w15:val="{9FF3577F-19E1-44D9-BB2F-4322DF6F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A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4348"/>
    <w:pPr>
      <w:keepNext/>
      <w:jc w:val="center"/>
      <w:outlineLvl w:val="0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BE4348"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E4348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4348"/>
    <w:rPr>
      <w:rFonts w:ascii="Arial" w:eastAsia="Times New Roman" w:hAnsi="Arial" w:cs="Times New Roman"/>
      <w:noProof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E4348"/>
    <w:rPr>
      <w:rFonts w:ascii="Arial" w:eastAsia="Times New Roman" w:hAnsi="Arial" w:cs="Times New Roman"/>
      <w:b/>
      <w:noProof/>
      <w:kern w:val="2"/>
      <w:sz w:val="3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BE4348"/>
    <w:rPr>
      <w:rFonts w:ascii="Arial" w:eastAsia="Times New Roman" w:hAnsi="Arial" w:cs="Times New Roman"/>
      <w:i/>
      <w:noProof/>
      <w:szCs w:val="20"/>
      <w:lang w:eastAsia="it-IT"/>
    </w:rPr>
  </w:style>
  <w:style w:type="character" w:styleId="Collegamentoipertestuale">
    <w:name w:val="Hyperlink"/>
    <w:unhideWhenUsed/>
    <w:rsid w:val="00BE4348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E4348"/>
    <w:rPr>
      <w:rFonts w:ascii="Arial" w:hAnsi="Arial"/>
      <w:b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E4348"/>
    <w:rPr>
      <w:rFonts w:ascii="Arial" w:eastAsia="Times New Roman" w:hAnsi="Arial" w:cs="Times New Roman"/>
      <w:b/>
      <w:noProof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BE4348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E4348"/>
    <w:rPr>
      <w:rFonts w:ascii="Arial" w:eastAsia="Times New Roman" w:hAnsi="Arial" w:cs="Times New Roman"/>
      <w:noProof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E4348"/>
    <w:pPr>
      <w:autoSpaceDE/>
      <w:autoSpaceDN/>
      <w:ind w:left="720"/>
      <w:contextualSpacing/>
    </w:pPr>
    <w:rPr>
      <w:rFonts w:ascii="Times" w:eastAsia="Times" w:hAnsi="Times"/>
      <w:noProof w:val="0"/>
      <w:sz w:val="24"/>
    </w:rPr>
  </w:style>
  <w:style w:type="paragraph" w:customStyle="1" w:styleId="sche4">
    <w:name w:val="sche_4"/>
    <w:rsid w:val="00BE434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andard">
    <w:name w:val="Standard"/>
    <w:rsid w:val="00BE434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4800"/>
    <w:pPr>
      <w:suppressAutoHyphens/>
      <w:autoSpaceDE/>
      <w:spacing w:after="160"/>
    </w:pPr>
    <w:rPr>
      <w:rFonts w:ascii="Calibri" w:eastAsia="Calibri" w:hAnsi="Calibri"/>
      <w:noProof w:val="0"/>
      <w:sz w:val="24"/>
      <w:szCs w:val="24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4800"/>
    <w:rPr>
      <w:rFonts w:ascii="Calibri" w:eastAsia="Calibri" w:hAnsi="Calibri" w:cs="Times New Roman"/>
      <w:sz w:val="24"/>
      <w:szCs w:val="24"/>
    </w:rPr>
  </w:style>
  <w:style w:type="paragraph" w:customStyle="1" w:styleId="Default">
    <w:name w:val="Default"/>
    <w:rsid w:val="00CA4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notaapidipagina">
    <w:name w:val="footnote reference"/>
    <w:uiPriority w:val="99"/>
    <w:semiHidden/>
    <w:unhideWhenUsed/>
    <w:rsid w:val="00CA480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617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02B"/>
    <w:pPr>
      <w:autoSpaceDE/>
      <w:autoSpaceDN/>
    </w:pPr>
    <w:rPr>
      <w:rFonts w:ascii="Tahoma" w:eastAsia="Calibri" w:hAnsi="Tahoma" w:cs="Tahoma"/>
      <w:noProof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02B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2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dari@actainfo.i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Comune Corropoli - Sociale Front</cp:lastModifiedBy>
  <cp:revision>9</cp:revision>
  <dcterms:created xsi:type="dcterms:W3CDTF">2025-04-08T12:01:00Z</dcterms:created>
  <dcterms:modified xsi:type="dcterms:W3CDTF">2025-04-15T12:44:00Z</dcterms:modified>
</cp:coreProperties>
</file>